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AD5573" w14:textId="77777777" w:rsidR="00831BEF" w:rsidRPr="008B7993" w:rsidRDefault="00831BEF" w:rsidP="00831BEF">
      <w:pPr>
        <w:tabs>
          <w:tab w:val="left" w:pos="284"/>
        </w:tabs>
        <w:jc w:val="center"/>
        <w:rPr>
          <w:rFonts w:ascii="Graphik Regular" w:hAnsi="Graphik Regular"/>
          <w:b/>
          <w:bCs/>
          <w:color w:val="000000" w:themeColor="text1"/>
          <w:sz w:val="32"/>
          <w:szCs w:val="32"/>
        </w:rPr>
      </w:pPr>
      <w:r w:rsidRPr="008B7993">
        <w:rPr>
          <w:rFonts w:ascii="Graphik Regular" w:hAnsi="Graphik Regular"/>
          <w:b/>
          <w:bCs/>
          <w:color w:val="000000" w:themeColor="text1"/>
          <w:sz w:val="32"/>
          <w:szCs w:val="32"/>
        </w:rPr>
        <w:t>Senior School - Year 11</w:t>
      </w:r>
    </w:p>
    <w:p w14:paraId="77B401ED" w14:textId="4D6209AC" w:rsidR="00831BEF" w:rsidRPr="008B7993" w:rsidRDefault="00831BEF" w:rsidP="00831BEF">
      <w:pPr>
        <w:tabs>
          <w:tab w:val="left" w:pos="284"/>
        </w:tabs>
        <w:jc w:val="center"/>
        <w:rPr>
          <w:rFonts w:ascii="Graphik Regular" w:hAnsi="Graphik Regular"/>
          <w:b/>
          <w:bCs/>
          <w:color w:val="000000" w:themeColor="text1"/>
          <w:sz w:val="32"/>
          <w:szCs w:val="32"/>
        </w:rPr>
      </w:pPr>
      <w:r w:rsidRPr="008B7993">
        <w:rPr>
          <w:rFonts w:ascii="Graphik Regular" w:hAnsi="Graphik Regular"/>
          <w:b/>
          <w:bCs/>
          <w:color w:val="000000" w:themeColor="text1"/>
          <w:sz w:val="32"/>
          <w:szCs w:val="32"/>
        </w:rPr>
        <w:t>Stationery List for 202</w:t>
      </w:r>
      <w:r w:rsidR="002C760D">
        <w:rPr>
          <w:rFonts w:ascii="Graphik Regular" w:hAnsi="Graphik Regular"/>
          <w:b/>
          <w:bCs/>
          <w:color w:val="000000" w:themeColor="text1"/>
          <w:sz w:val="32"/>
          <w:szCs w:val="32"/>
        </w:rPr>
        <w:t>7</w:t>
      </w:r>
    </w:p>
    <w:p w14:paraId="4FBAE98B" w14:textId="77777777" w:rsidR="00831BEF" w:rsidRPr="008B7993" w:rsidRDefault="00831BEF" w:rsidP="00831BEF">
      <w:pPr>
        <w:tabs>
          <w:tab w:val="left" w:pos="426"/>
        </w:tabs>
        <w:rPr>
          <w:rFonts w:ascii="Warnock Pro Light Display" w:hAnsi="Warnock Pro Light Display"/>
          <w:b/>
          <w:color w:val="000000" w:themeColor="text1"/>
        </w:rPr>
      </w:pPr>
    </w:p>
    <w:p w14:paraId="509E4A7E" w14:textId="77777777" w:rsidR="00831BEF" w:rsidRPr="00956401" w:rsidRDefault="00831BEF" w:rsidP="00831BEF">
      <w:pPr>
        <w:tabs>
          <w:tab w:val="left" w:pos="426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 xml:space="preserve">Accounting </w:t>
      </w:r>
    </w:p>
    <w:p w14:paraId="639CAB2C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eastAsia="Times New Roman" w:hAnsi="Graphik Regular"/>
          <w:color w:val="000000" w:themeColor="text1"/>
          <w:sz w:val="21"/>
          <w:szCs w:val="21"/>
        </w:rPr>
      </w:pP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ab/>
        <w:t>Analysis book (not refill) 2 money columns</w:t>
      </w:r>
    </w:p>
    <w:p w14:paraId="0C5FAA4D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eastAsia="Times New Roman" w:hAnsi="Graphik Regular"/>
          <w:color w:val="000000" w:themeColor="text1"/>
          <w:sz w:val="21"/>
          <w:szCs w:val="21"/>
        </w:rPr>
      </w:pP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ab/>
        <w:t>Analysis book (not refill) 3 money columns</w:t>
      </w:r>
    </w:p>
    <w:p w14:paraId="4D15145A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eastAsia="Times New Roman" w:hAnsi="Graphik Regular"/>
          <w:color w:val="000000" w:themeColor="text1"/>
          <w:sz w:val="21"/>
          <w:szCs w:val="21"/>
        </w:rPr>
      </w:pP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ab/>
        <w:t xml:space="preserve">Document wallet </w:t>
      </w:r>
    </w:p>
    <w:p w14:paraId="3CBAAC5E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60736CA9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Chemistry</w:t>
      </w:r>
    </w:p>
    <w:p w14:paraId="471C796B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2A6AD889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6001D15D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Chinese</w:t>
      </w:r>
    </w:p>
    <w:p w14:paraId="40C9D592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2B8 hard cover exercise book</w:t>
      </w:r>
    </w:p>
    <w:p w14:paraId="1A131463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1H5 squared exercise book</w:t>
      </w:r>
    </w:p>
    <w:p w14:paraId="08C83079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p w14:paraId="7D19562D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5FA096D4" w14:textId="77777777" w:rsidR="0042535E" w:rsidRDefault="00831BEF" w:rsidP="0042535E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Creative Technologies - Food and Nutrition</w:t>
      </w:r>
    </w:p>
    <w:p w14:paraId="7391A53F" w14:textId="069AA980" w:rsidR="00831BEF" w:rsidRPr="0042535E" w:rsidRDefault="0042535E" w:rsidP="0042535E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42535E">
        <w:rPr>
          <w:rFonts w:ascii="Graphik Regular" w:hAnsi="Graphik Regular"/>
          <w:bCs/>
          <w:color w:val="000000" w:themeColor="text1"/>
          <w:sz w:val="21"/>
          <w:szCs w:val="21"/>
        </w:rPr>
        <w:t xml:space="preserve">2  </w:t>
      </w:r>
      <w:r>
        <w:rPr>
          <w:rFonts w:ascii="Graphik Regular" w:hAnsi="Graphik Regular"/>
          <w:b/>
          <w:color w:val="000000" w:themeColor="text1"/>
          <w:sz w:val="21"/>
          <w:szCs w:val="21"/>
        </w:rPr>
        <w:t xml:space="preserve">      </w:t>
      </w:r>
      <w:r w:rsidR="00A04CD2" w:rsidRPr="0042535E">
        <w:rPr>
          <w:rFonts w:ascii="Graphik Regular" w:hAnsi="Graphik Regular"/>
          <w:color w:val="000000" w:themeColor="text1"/>
          <w:sz w:val="21"/>
          <w:szCs w:val="21"/>
        </w:rPr>
        <w:t>40-page</w:t>
      </w:r>
      <w:r w:rsidR="00831BEF" w:rsidRPr="0042535E">
        <w:rPr>
          <w:rFonts w:ascii="Graphik Regular" w:hAnsi="Graphik Regular"/>
          <w:color w:val="000000" w:themeColor="text1"/>
          <w:sz w:val="21"/>
          <w:szCs w:val="21"/>
        </w:rPr>
        <w:t xml:space="preserve"> clear file</w:t>
      </w:r>
    </w:p>
    <w:p w14:paraId="382816F7" w14:textId="77777777" w:rsidR="00F21E71" w:rsidRPr="005D6619" w:rsidRDefault="00F21E71" w:rsidP="00F21E71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5D6619">
        <w:rPr>
          <w:rFonts w:ascii="Graphik Regular" w:hAnsi="Graphik Regular"/>
          <w:color w:val="000000" w:themeColor="text1"/>
          <w:sz w:val="21"/>
          <w:szCs w:val="21"/>
        </w:rPr>
        <w:t>Lunch box sized reusable container</w:t>
      </w:r>
    </w:p>
    <w:p w14:paraId="7505DFFD" w14:textId="77777777" w:rsidR="00F21E71" w:rsidRPr="005D6619" w:rsidRDefault="00F21E71" w:rsidP="00F21E71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</w:t>
      </w:r>
      <w:r>
        <w:rPr>
          <w:rFonts w:ascii="Graphik Regular" w:hAnsi="Graphik Regular"/>
          <w:color w:val="000000" w:themeColor="text1"/>
          <w:sz w:val="21"/>
          <w:szCs w:val="21"/>
        </w:rPr>
        <w:tab/>
        <w:t>Reusable cutlery set including a knife, fork, and spoon</w:t>
      </w:r>
    </w:p>
    <w:p w14:paraId="357D60D1" w14:textId="77777777" w:rsidR="00831BEF" w:rsidRPr="00956401" w:rsidRDefault="00831BEF" w:rsidP="001216B1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25F80061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Creative Technologies - Materials</w:t>
      </w:r>
    </w:p>
    <w:p w14:paraId="36334389" w14:textId="25152436" w:rsidR="00831BEF" w:rsidRPr="00956401" w:rsidRDefault="00D35906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1         A3 Landscape </w:t>
      </w:r>
      <w:proofErr w:type="spellStart"/>
      <w:r>
        <w:rPr>
          <w:rFonts w:ascii="Graphik Regular" w:hAnsi="Graphik Regular"/>
          <w:color w:val="000000" w:themeColor="text1"/>
          <w:sz w:val="21"/>
          <w:szCs w:val="21"/>
        </w:rPr>
        <w:t>Ringbinder</w:t>
      </w:r>
      <w:proofErr w:type="spellEnd"/>
      <w:r w:rsidR="00A14C04">
        <w:rPr>
          <w:rFonts w:ascii="Graphik Regular" w:hAnsi="Graphik Regular"/>
          <w:color w:val="000000" w:themeColor="text1"/>
          <w:sz w:val="21"/>
          <w:szCs w:val="21"/>
        </w:rPr>
        <w:t xml:space="preserve"> or FM </w:t>
      </w:r>
      <w:proofErr w:type="spellStart"/>
      <w:r w:rsidR="00A14C04">
        <w:rPr>
          <w:rFonts w:ascii="Graphik Regular" w:hAnsi="Graphik Regular"/>
          <w:color w:val="000000" w:themeColor="text1"/>
          <w:sz w:val="21"/>
          <w:szCs w:val="21"/>
        </w:rPr>
        <w:t>Trunkboard</w:t>
      </w:r>
      <w:proofErr w:type="spellEnd"/>
      <w:r w:rsidR="00A14C04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proofErr w:type="spellStart"/>
      <w:r w:rsidR="00A14C04">
        <w:rPr>
          <w:rFonts w:ascii="Graphik Regular" w:hAnsi="Graphik Regular"/>
          <w:color w:val="000000" w:themeColor="text1"/>
          <w:sz w:val="21"/>
          <w:szCs w:val="21"/>
        </w:rPr>
        <w:t>Ringbinder</w:t>
      </w:r>
      <w:proofErr w:type="spellEnd"/>
      <w:r w:rsidR="00A14C04">
        <w:rPr>
          <w:rFonts w:ascii="Graphik Regular" w:hAnsi="Graphik Regular"/>
          <w:color w:val="000000" w:themeColor="text1"/>
          <w:sz w:val="21"/>
          <w:szCs w:val="21"/>
        </w:rPr>
        <w:t xml:space="preserve"> or A3 Oblong </w:t>
      </w:r>
      <w:proofErr w:type="spellStart"/>
      <w:r w:rsidR="00A14C04">
        <w:rPr>
          <w:rFonts w:ascii="Graphik Regular" w:hAnsi="Graphik Regular"/>
          <w:color w:val="000000" w:themeColor="text1"/>
          <w:sz w:val="21"/>
          <w:szCs w:val="21"/>
        </w:rPr>
        <w:t>Ringbinder</w:t>
      </w:r>
      <w:proofErr w:type="spellEnd"/>
      <w:r w:rsidR="00A14C04">
        <w:rPr>
          <w:rFonts w:ascii="Graphik Regular" w:hAnsi="Graphik Regular"/>
          <w:color w:val="000000" w:themeColor="text1"/>
          <w:sz w:val="21"/>
          <w:szCs w:val="21"/>
        </w:rPr>
        <w:t xml:space="preserve"> 2/26mm</w:t>
      </w:r>
    </w:p>
    <w:p w14:paraId="67B29E62" w14:textId="55AC896E" w:rsidR="00831BEF" w:rsidRPr="00956401" w:rsidRDefault="00727208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831BEF" w:rsidRPr="00956401">
        <w:rPr>
          <w:rFonts w:ascii="Graphik Regular" w:hAnsi="Graphik Regular"/>
          <w:color w:val="000000" w:themeColor="text1"/>
          <w:sz w:val="21"/>
          <w:szCs w:val="21"/>
        </w:rPr>
        <w:t>Black fi</w:t>
      </w:r>
      <w:r w:rsidR="00B74781">
        <w:rPr>
          <w:rFonts w:ascii="Graphik Regular" w:hAnsi="Graphik Regular"/>
          <w:color w:val="000000" w:themeColor="text1"/>
          <w:sz w:val="21"/>
          <w:szCs w:val="21"/>
        </w:rPr>
        <w:t>bre</w:t>
      </w:r>
      <w:r w:rsidR="00831BEF"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 tip pen</w:t>
      </w:r>
    </w:p>
    <w:p w14:paraId="4A72F79C" w14:textId="617F34FB" w:rsidR="00831BEF" w:rsidRPr="00956401" w:rsidRDefault="00727208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831BEF" w:rsidRPr="00956401">
        <w:rPr>
          <w:rFonts w:ascii="Graphik Regular" w:hAnsi="Graphik Regular"/>
          <w:color w:val="000000" w:themeColor="text1"/>
          <w:sz w:val="21"/>
          <w:szCs w:val="21"/>
        </w:rPr>
        <w:t>HB pencil</w:t>
      </w:r>
    </w:p>
    <w:p w14:paraId="3791E5A0" w14:textId="4F617EC5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Fabric is to be purchased by the student when required - approximately $75.00 total. </w:t>
      </w:r>
    </w:p>
    <w:p w14:paraId="73230FAD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Adobe Creative Suite CC (provided by school)</w:t>
      </w:r>
    </w:p>
    <w:p w14:paraId="231D56E9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690C2932" w14:textId="3B718695" w:rsidR="00831BEF" w:rsidRPr="00956401" w:rsidRDefault="00831BEF" w:rsidP="00B32427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Dance</w:t>
      </w:r>
    </w:p>
    <w:p w14:paraId="12956132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Black dance gear</w:t>
      </w:r>
    </w:p>
    <w:p w14:paraId="07BE8293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Laptop</w:t>
      </w:r>
    </w:p>
    <w:p w14:paraId="32A3F8DA" w14:textId="15285D9F" w:rsidR="00831BEF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Basic make-up </w:t>
      </w:r>
      <w:r w:rsidR="003221F9" w:rsidRPr="00956401">
        <w:rPr>
          <w:rFonts w:ascii="Graphik Regular" w:hAnsi="Graphik Regular"/>
          <w:color w:val="000000" w:themeColor="text1"/>
          <w:sz w:val="21"/>
          <w:szCs w:val="21"/>
        </w:rPr>
        <w:t>k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>it</w:t>
      </w:r>
    </w:p>
    <w:p w14:paraId="1D4401D9" w14:textId="77777777" w:rsidR="006B2142" w:rsidRDefault="006B2142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59CA8714" w14:textId="79196D21" w:rsidR="006B2142" w:rsidRDefault="006B2142" w:rsidP="006B2142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Design </w:t>
      </w:r>
      <w:r>
        <w:rPr>
          <w:rFonts w:ascii="Graphik Regular" w:hAnsi="Graphik Regular"/>
          <w:b/>
          <w:color w:val="000000" w:themeColor="text1"/>
          <w:sz w:val="21"/>
          <w:szCs w:val="21"/>
        </w:rPr>
        <w:t xml:space="preserve">and Visual Communication </w:t>
      </w:r>
      <w:r w:rsidRPr="00E24857">
        <w:rPr>
          <w:rFonts w:ascii="Graphik Regular" w:hAnsi="Graphik Regular"/>
          <w:b/>
          <w:color w:val="000000" w:themeColor="text1"/>
          <w:sz w:val="21"/>
          <w:szCs w:val="21"/>
        </w:rPr>
        <w:t xml:space="preserve">- Year </w:t>
      </w:r>
      <w:r>
        <w:rPr>
          <w:rFonts w:ascii="Graphik Regular" w:hAnsi="Graphik Regular"/>
          <w:b/>
          <w:color w:val="000000" w:themeColor="text1"/>
          <w:sz w:val="21"/>
          <w:szCs w:val="21"/>
        </w:rPr>
        <w:t>11</w:t>
      </w:r>
    </w:p>
    <w:p w14:paraId="7F173906" w14:textId="77777777" w:rsidR="00422F5B" w:rsidRPr="00C163CE" w:rsidRDefault="00422F5B" w:rsidP="00422F5B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69D0AF0A" w14:textId="6BA306E8" w:rsidR="00864EC8" w:rsidRPr="00864EC8" w:rsidRDefault="00422F5B" w:rsidP="00864EC8">
      <w:pPr>
        <w:shd w:val="clear" w:color="auto" w:fill="FFFFFF"/>
        <w:rPr>
          <w:rFonts w:ascii="Calibri Light" w:hAnsi="Calibri Light" w:cs="Calibri Light"/>
          <w:color w:val="000000"/>
          <w:lang w:val="en-NZ" w:eastAsia="en-GB"/>
        </w:rPr>
      </w:pPr>
      <w:r>
        <w:t xml:space="preserve">       </w:t>
      </w:r>
      <w:hyperlink r:id="rId8" w:tgtFrame="_blank" w:history="1">
        <w:r w:rsidR="00864EC8">
          <w:rPr>
            <w:rStyle w:val="Hyperlink"/>
            <w:rFonts w:ascii="Calibri Light" w:hAnsi="Calibri Light" w:cs="Calibri Light"/>
            <w:color w:val="1155CC"/>
          </w:rPr>
          <w:t>https://www.gordonharris.co.nz/collections/st-margarets-college</w:t>
        </w:r>
      </w:hyperlink>
    </w:p>
    <w:p w14:paraId="4CDEB2D8" w14:textId="2BB64B6D" w:rsid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     </w:t>
      </w:r>
      <w:hyperlink r:id="rId9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167FF57E" w14:textId="09E0EE30" w:rsid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     </w:t>
      </w:r>
      <w:hyperlink r:id="rId10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3858C4AE" w14:textId="45F9A143" w:rsidR="006E77B8" w:rsidRPr="00CA4220" w:rsidRDefault="006E77B8" w:rsidP="006E77B8">
      <w:pPr>
        <w:tabs>
          <w:tab w:val="center" w:pos="284"/>
          <w:tab w:val="left" w:pos="993"/>
        </w:tabs>
        <w:ind w:left="426" w:hanging="142"/>
        <w:rPr>
          <w:color w:val="FF0000"/>
        </w:rPr>
      </w:pPr>
    </w:p>
    <w:p w14:paraId="38F394F0" w14:textId="407E1177" w:rsidR="00422F5B" w:rsidRPr="00E24857" w:rsidRDefault="00422F5B" w:rsidP="00422F5B">
      <w:pPr>
        <w:tabs>
          <w:tab w:val="left" w:pos="993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78809B1A" w14:textId="47F733F9" w:rsidR="00831BEF" w:rsidRPr="00F94311" w:rsidRDefault="00831BEF" w:rsidP="00F94311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 xml:space="preserve">Economics </w:t>
      </w:r>
    </w:p>
    <w:p w14:paraId="78CB23EF" w14:textId="2AEF1616" w:rsidR="00831BEF" w:rsidRPr="00956401" w:rsidRDefault="004D285E" w:rsidP="00831BEF">
      <w:pPr>
        <w:shd w:val="clear" w:color="auto" w:fill="FFFFFF"/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4</w:t>
      </w:r>
      <w:r w:rsidR="00831BEF"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>
        <w:rPr>
          <w:rFonts w:ascii="Graphik Regular" w:hAnsi="Graphik Regular"/>
          <w:color w:val="000000" w:themeColor="text1"/>
          <w:sz w:val="21"/>
          <w:szCs w:val="21"/>
        </w:rPr>
        <w:t>L shaped pockets (A4)</w:t>
      </w:r>
    </w:p>
    <w:p w14:paraId="29C333AB" w14:textId="77777777" w:rsidR="00831BEF" w:rsidRPr="00956401" w:rsidRDefault="00831BEF" w:rsidP="00831BEF">
      <w:pPr>
        <w:shd w:val="clear" w:color="auto" w:fill="FFFFFF"/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15cm ruler</w:t>
      </w:r>
    </w:p>
    <w:p w14:paraId="40A1F57F" w14:textId="77777777" w:rsidR="00831BEF" w:rsidRPr="00956401" w:rsidRDefault="00831BEF" w:rsidP="00831BE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</w:rPr>
      </w:pPr>
      <w:r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 xml:space="preserve">1 </w:t>
      </w:r>
      <w:r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</w:rPr>
        <w:tab/>
        <w:t xml:space="preserve">Glue stick </w:t>
      </w:r>
      <w:r w:rsidRPr="00956401">
        <w:rPr>
          <w:rFonts w:ascii="Graphik Regular" w:eastAsia="Times New Roman" w:hAnsi="Graphik Regular" w:cs="Cambria"/>
          <w:color w:val="000000" w:themeColor="text1"/>
          <w:sz w:val="21"/>
          <w:szCs w:val="21"/>
        </w:rPr>
        <w:t> </w:t>
      </w:r>
    </w:p>
    <w:p w14:paraId="2053E2D4" w14:textId="77777777" w:rsidR="00831BEF" w:rsidRPr="00956401" w:rsidRDefault="00831BEF" w:rsidP="00831BE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/>
          <w:color w:val="000000" w:themeColor="text1"/>
          <w:sz w:val="21"/>
          <w:szCs w:val="21"/>
        </w:rPr>
      </w:pP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eastAsia="Times New Roman" w:hAnsi="Graphik Regular"/>
          <w:color w:val="000000" w:themeColor="text1"/>
          <w:sz w:val="21"/>
          <w:szCs w:val="21"/>
        </w:rPr>
        <w:tab/>
        <w:t>A4 Refill (can be shared with other subjects)</w:t>
      </w:r>
    </w:p>
    <w:p w14:paraId="4D31A2C0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0952101" w14:textId="77777777" w:rsidR="00736F4F" w:rsidRDefault="00736F4F" w:rsidP="00831BE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b/>
          <w:bCs/>
          <w:color w:val="000000" w:themeColor="text1"/>
          <w:sz w:val="21"/>
          <w:szCs w:val="21"/>
          <w:lang w:eastAsia="en-GB"/>
        </w:rPr>
      </w:pPr>
    </w:p>
    <w:p w14:paraId="14D428A4" w14:textId="53FF34B0" w:rsidR="00831BEF" w:rsidRPr="00956401" w:rsidRDefault="00831BEF" w:rsidP="00831BE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b/>
          <w:bCs/>
          <w:color w:val="000000" w:themeColor="text1"/>
          <w:sz w:val="21"/>
          <w:szCs w:val="21"/>
          <w:lang w:eastAsia="en-GB"/>
        </w:rPr>
      </w:pPr>
      <w:r w:rsidRPr="00956401">
        <w:rPr>
          <w:rFonts w:ascii="Graphik Regular" w:eastAsia="Times New Roman" w:hAnsi="Graphik Regular" w:cs="Arial"/>
          <w:b/>
          <w:bCs/>
          <w:color w:val="000000" w:themeColor="text1"/>
          <w:sz w:val="21"/>
          <w:szCs w:val="21"/>
          <w:lang w:eastAsia="en-GB"/>
        </w:rPr>
        <w:t>EPIC English and Humanities</w:t>
      </w:r>
    </w:p>
    <w:p w14:paraId="2A27D25A" w14:textId="581820EE" w:rsidR="00831BEF" w:rsidRPr="00956401" w:rsidRDefault="00CF7828" w:rsidP="00831BE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</w:pPr>
      <w:r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>1</w:t>
      </w:r>
      <w:r w:rsidR="00727208"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ab/>
      </w:r>
      <w:r w:rsidR="00831BEF"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 xml:space="preserve">Blank </w:t>
      </w:r>
      <w:proofErr w:type="gramStart"/>
      <w:r w:rsidR="00F9431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>scrap</w:t>
      </w:r>
      <w:r w:rsidR="00831BEF"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>books</w:t>
      </w:r>
      <w:proofErr w:type="gramEnd"/>
      <w:r w:rsidR="00F9431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 xml:space="preserve"> (unlined) </w:t>
      </w:r>
      <w:r w:rsidR="00A8573A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>e.g.</w:t>
      </w:r>
      <w:r w:rsidR="00F9431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 xml:space="preserve"> Clever Kiwi Activities scrapbook</w:t>
      </w:r>
      <w:r w:rsidR="00831BEF"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 xml:space="preserve"> </w:t>
      </w:r>
    </w:p>
    <w:p w14:paraId="54BD9811" w14:textId="2F5987A5" w:rsidR="00831BEF" w:rsidRPr="00956401" w:rsidRDefault="00727208" w:rsidP="00831BEF">
      <w:pPr>
        <w:shd w:val="clear" w:color="auto" w:fill="FFFFFF"/>
        <w:tabs>
          <w:tab w:val="left" w:pos="993"/>
        </w:tabs>
        <w:ind w:left="426"/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</w:pPr>
      <w:r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>1</w:t>
      </w:r>
      <w:r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ab/>
      </w:r>
      <w:r w:rsidR="00831BEF" w:rsidRPr="00956401">
        <w:rPr>
          <w:rFonts w:ascii="Graphik Regular" w:eastAsia="Times New Roman" w:hAnsi="Graphik Regular" w:cs="Arial"/>
          <w:color w:val="000000" w:themeColor="text1"/>
          <w:sz w:val="21"/>
          <w:szCs w:val="21"/>
          <w:lang w:eastAsia="en-GB"/>
        </w:rPr>
        <w:t>Glue stick</w:t>
      </w:r>
    </w:p>
    <w:p w14:paraId="087FA80F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3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Highlighters (different colours)</w:t>
      </w:r>
    </w:p>
    <w:p w14:paraId="245EFFCC" w14:textId="7E7978AC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A8573A">
        <w:rPr>
          <w:rFonts w:ascii="Graphik Regular" w:hAnsi="Graphik Regular"/>
          <w:color w:val="000000" w:themeColor="text1"/>
          <w:sz w:val="21"/>
          <w:szCs w:val="21"/>
        </w:rPr>
        <w:t>B5 exercise book</w:t>
      </w:r>
    </w:p>
    <w:p w14:paraId="6B87FF5C" w14:textId="0489B02B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A8573A">
        <w:rPr>
          <w:rFonts w:ascii="Graphik Regular" w:hAnsi="Graphik Regular"/>
          <w:color w:val="000000" w:themeColor="text1"/>
          <w:sz w:val="21"/>
          <w:szCs w:val="21"/>
        </w:rPr>
        <w:t xml:space="preserve">pack post it notes </w:t>
      </w:r>
      <w:r w:rsidR="00A8573A" w:rsidRPr="00206A69">
        <w:rPr>
          <w:rFonts w:ascii="Graphik Regular" w:hAnsi="Graphik Regular"/>
          <w:color w:val="000000" w:themeColor="text1"/>
          <w:sz w:val="21"/>
          <w:szCs w:val="21"/>
        </w:rPr>
        <w:t>(</w:t>
      </w:r>
      <w:r w:rsidR="00206A69" w:rsidRPr="00206A69">
        <w:rPr>
          <w:rFonts w:ascii="Graphik Regular" w:hAnsi="Graphik Regular"/>
          <w:color w:val="000000" w:themeColor="text1"/>
          <w:sz w:val="21"/>
          <w:szCs w:val="21"/>
        </w:rPr>
        <w:t>5</w:t>
      </w:r>
      <w:r w:rsidR="00A8573A" w:rsidRPr="00206A69">
        <w:rPr>
          <w:rFonts w:ascii="Graphik Regular" w:hAnsi="Graphik Regular"/>
          <w:color w:val="000000" w:themeColor="text1"/>
          <w:sz w:val="21"/>
          <w:szCs w:val="21"/>
        </w:rPr>
        <w:t xml:space="preserve"> colours)</w:t>
      </w:r>
      <w:r w:rsidR="0091714B" w:rsidRPr="00206A69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</w:p>
    <w:p w14:paraId="2562FD9C" w14:textId="77777777" w:rsidR="00831BEF" w:rsidRPr="00956401" w:rsidRDefault="00831BEF" w:rsidP="0000366C">
      <w:pPr>
        <w:tabs>
          <w:tab w:val="left" w:pos="993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61A8204A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lastRenderedPageBreak/>
        <w:t>French</w:t>
      </w:r>
    </w:p>
    <w:p w14:paraId="09EB8FD4" w14:textId="5C42DB39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602C2D">
        <w:rPr>
          <w:rFonts w:ascii="Graphik Regular" w:hAnsi="Graphik Regular"/>
          <w:color w:val="000000" w:themeColor="text1"/>
          <w:sz w:val="21"/>
          <w:szCs w:val="21"/>
        </w:rPr>
        <w:t xml:space="preserve">2B8 </w:t>
      </w:r>
      <w:proofErr w:type="spellStart"/>
      <w:r w:rsidR="00602C2D">
        <w:rPr>
          <w:rFonts w:ascii="Graphik Regular" w:hAnsi="Graphik Regular"/>
          <w:color w:val="000000" w:themeColor="text1"/>
          <w:sz w:val="21"/>
          <w:szCs w:val="21"/>
        </w:rPr>
        <w:t>Haradcover</w:t>
      </w:r>
      <w:proofErr w:type="spellEnd"/>
      <w:r w:rsidR="00602C2D">
        <w:rPr>
          <w:rFonts w:ascii="Graphik Regular" w:hAnsi="Graphik Regular"/>
          <w:color w:val="000000" w:themeColor="text1"/>
          <w:sz w:val="21"/>
          <w:szCs w:val="21"/>
        </w:rPr>
        <w:t xml:space="preserve"> exercise book </w:t>
      </w:r>
    </w:p>
    <w:p w14:paraId="755BCC70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Earphones</w:t>
      </w:r>
    </w:p>
    <w:p w14:paraId="5DBED4C7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Tapis Volant workbook 2 (provided by teacher)</w:t>
      </w:r>
    </w:p>
    <w:p w14:paraId="7CABA965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p w14:paraId="54B5C852" w14:textId="77777777" w:rsidR="00831BEF" w:rsidRPr="00956401" w:rsidRDefault="00831BEF" w:rsidP="00FF47DE">
      <w:pPr>
        <w:tabs>
          <w:tab w:val="left" w:pos="993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5CD2CED9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Geography</w:t>
      </w:r>
    </w:p>
    <w:p w14:paraId="1E564B9A" w14:textId="05299666" w:rsidR="00831BEF" w:rsidRPr="00956401" w:rsidRDefault="00525ED2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</w:t>
      </w:r>
      <w:r w:rsidR="00831BEF"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>
        <w:rPr>
          <w:rFonts w:ascii="Graphik Regular" w:hAnsi="Graphik Regular"/>
          <w:color w:val="000000" w:themeColor="text1"/>
          <w:sz w:val="21"/>
          <w:szCs w:val="21"/>
        </w:rPr>
        <w:t>2B8 Exercise Book</w:t>
      </w:r>
    </w:p>
    <w:p w14:paraId="6F9F1494" w14:textId="4FE8CF5D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525ED2">
        <w:rPr>
          <w:rFonts w:ascii="Graphik Regular" w:hAnsi="Graphik Regular"/>
          <w:color w:val="000000" w:themeColor="text1"/>
          <w:sz w:val="21"/>
          <w:szCs w:val="21"/>
        </w:rPr>
        <w:t>Clear Protractor</w:t>
      </w:r>
    </w:p>
    <w:p w14:paraId="44E57677" w14:textId="7F94D304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 xml:space="preserve">Pack of </w:t>
      </w:r>
      <w:r w:rsidR="00F836BD" w:rsidRPr="00956401">
        <w:rPr>
          <w:rFonts w:ascii="Graphik Regular" w:hAnsi="Graphik Regular"/>
          <w:color w:val="000000" w:themeColor="text1"/>
          <w:sz w:val="21"/>
          <w:szCs w:val="21"/>
        </w:rPr>
        <w:t>12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 coloured pencils</w:t>
      </w:r>
    </w:p>
    <w:p w14:paraId="31FE8115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Glue stick</w:t>
      </w:r>
    </w:p>
    <w:p w14:paraId="43D1FB72" w14:textId="77777777" w:rsidR="00DB7CF3" w:rsidRDefault="00831BEF" w:rsidP="00DB7CF3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30cm clear ruler</w:t>
      </w:r>
    </w:p>
    <w:p w14:paraId="7BF78771" w14:textId="1774289D" w:rsidR="00525ED2" w:rsidRPr="00956401" w:rsidRDefault="00525ED2" w:rsidP="00DB7CF3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         Scissors</w:t>
      </w:r>
    </w:p>
    <w:p w14:paraId="00AF212B" w14:textId="77777777" w:rsidR="00072C9A" w:rsidRDefault="00072C9A" w:rsidP="00DB7CF3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15AF564B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History</w:t>
      </w:r>
    </w:p>
    <w:p w14:paraId="028E3A31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Kiwi Activities book</w:t>
      </w:r>
    </w:p>
    <w:p w14:paraId="255B0D18" w14:textId="2378F13B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3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Highlighter pens</w:t>
      </w:r>
    </w:p>
    <w:p w14:paraId="71CB192E" w14:textId="467F3EC5" w:rsidR="0000366C" w:rsidRPr="00956401" w:rsidRDefault="0000366C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Glue stick</w:t>
      </w:r>
    </w:p>
    <w:p w14:paraId="31121A67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1E8BB33E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Human Biology</w:t>
      </w:r>
    </w:p>
    <w:p w14:paraId="7068127C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639A0B64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27B3EE58" w14:textId="081E7B06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Mathematics</w:t>
      </w:r>
    </w:p>
    <w:p w14:paraId="3CCB78D7" w14:textId="664182E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2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1E</w:t>
      </w:r>
      <w:r w:rsidR="00467E17">
        <w:rPr>
          <w:rFonts w:ascii="Graphik Regular" w:hAnsi="Graphik Regular"/>
          <w:color w:val="000000" w:themeColor="text1"/>
          <w:sz w:val="21"/>
          <w:szCs w:val="21"/>
        </w:rPr>
        <w:t>8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 mathematics book</w:t>
      </w:r>
    </w:p>
    <w:p w14:paraId="64E7A5E5" w14:textId="41E26180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467E17">
        <w:rPr>
          <w:rFonts w:ascii="Graphik Regular" w:hAnsi="Graphik Regular"/>
          <w:color w:val="000000" w:themeColor="text1"/>
          <w:sz w:val="21"/>
          <w:szCs w:val="21"/>
        </w:rPr>
        <w:t>2B8 Lecture book</w:t>
      </w:r>
    </w:p>
    <w:p w14:paraId="25D44192" w14:textId="3ADC6906" w:rsidR="00831BEF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 xml:space="preserve">Graphics </w:t>
      </w:r>
      <w:r w:rsidR="008A6A10"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Calculator - 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>Casio FX9860</w:t>
      </w:r>
      <w:r w:rsidR="008A6A10"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>GIII</w:t>
      </w:r>
    </w:p>
    <w:p w14:paraId="3EDCAC67" w14:textId="61052F87" w:rsidR="00282E3C" w:rsidRDefault="00282E3C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2</w:t>
      </w:r>
      <w:r w:rsidR="00422F5B">
        <w:rPr>
          <w:rFonts w:ascii="Graphik Regular" w:hAnsi="Graphik Regular"/>
          <w:color w:val="000000" w:themeColor="text1"/>
          <w:sz w:val="21"/>
          <w:szCs w:val="21"/>
        </w:rPr>
        <w:tab/>
      </w:r>
      <w:r>
        <w:rPr>
          <w:rFonts w:ascii="Graphik Regular" w:hAnsi="Graphik Regular"/>
          <w:color w:val="000000" w:themeColor="text1"/>
          <w:sz w:val="21"/>
          <w:szCs w:val="21"/>
        </w:rPr>
        <w:t>White board markers</w:t>
      </w:r>
    </w:p>
    <w:p w14:paraId="7178F596" w14:textId="5116569A" w:rsidR="00467E17" w:rsidRDefault="00467E17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         30cm ruler</w:t>
      </w:r>
    </w:p>
    <w:p w14:paraId="7DB4F8F5" w14:textId="4C758172" w:rsidR="00EF0465" w:rsidRPr="00956401" w:rsidRDefault="00EF0465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         60 page clear file</w:t>
      </w:r>
    </w:p>
    <w:p w14:paraId="5AE44FC9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3D5B262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Music</w:t>
      </w:r>
    </w:p>
    <w:p w14:paraId="6CE0B889" w14:textId="5388350A" w:rsidR="00831BEF" w:rsidRDefault="00C90C32" w:rsidP="001E22E0">
      <w:pPr>
        <w:pStyle w:val="ListParagraph"/>
        <w:numPr>
          <w:ilvl w:val="0"/>
          <w:numId w:val="34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1E22E0">
        <w:rPr>
          <w:rFonts w:ascii="Graphik Regular" w:hAnsi="Graphik Regular"/>
          <w:color w:val="000000" w:themeColor="text1"/>
          <w:sz w:val="21"/>
          <w:szCs w:val="21"/>
        </w:rPr>
        <w:t xml:space="preserve">20-page spiral </w:t>
      </w:r>
      <w:r w:rsidR="003C1726" w:rsidRPr="001E22E0">
        <w:rPr>
          <w:rFonts w:ascii="Graphik Regular" w:hAnsi="Graphik Regular"/>
          <w:color w:val="000000" w:themeColor="text1"/>
          <w:sz w:val="21"/>
          <w:szCs w:val="21"/>
        </w:rPr>
        <w:t>bound</w:t>
      </w:r>
      <w:r w:rsidRPr="001E22E0">
        <w:rPr>
          <w:rFonts w:ascii="Graphik Regular" w:hAnsi="Graphik Regular"/>
          <w:color w:val="000000" w:themeColor="text1"/>
          <w:sz w:val="21"/>
          <w:szCs w:val="21"/>
        </w:rPr>
        <w:t xml:space="preserve"> clear file</w:t>
      </w:r>
    </w:p>
    <w:p w14:paraId="5A81A274" w14:textId="05DDD88A" w:rsidR="001E22E0" w:rsidRPr="001E22E0" w:rsidRDefault="001E22E0" w:rsidP="001E22E0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1        Clever Ki</w:t>
      </w:r>
      <w:r w:rsidR="00901285">
        <w:rPr>
          <w:rFonts w:ascii="Graphik Regular" w:hAnsi="Graphik Regular"/>
          <w:color w:val="000000" w:themeColor="text1"/>
          <w:sz w:val="21"/>
          <w:szCs w:val="21"/>
        </w:rPr>
        <w:t xml:space="preserve">wi </w:t>
      </w:r>
      <w:r>
        <w:rPr>
          <w:rFonts w:ascii="Graphik Regular" w:hAnsi="Graphik Regular"/>
          <w:color w:val="000000" w:themeColor="text1"/>
          <w:sz w:val="21"/>
          <w:szCs w:val="21"/>
        </w:rPr>
        <w:t>all-purpose book</w:t>
      </w:r>
    </w:p>
    <w:p w14:paraId="21C7FEDA" w14:textId="77777777" w:rsidR="00D55978" w:rsidRDefault="00D55978" w:rsidP="00107A44">
      <w:pPr>
        <w:tabs>
          <w:tab w:val="left" w:pos="993"/>
        </w:tabs>
        <w:spacing w:after="2" w:line="259" w:lineRule="auto"/>
        <w:ind w:left="426"/>
        <w:rPr>
          <w:rFonts w:ascii="Graphik Regular" w:hAnsi="Graphik Regular"/>
          <w:b/>
          <w:sz w:val="21"/>
          <w:szCs w:val="21"/>
        </w:rPr>
      </w:pPr>
    </w:p>
    <w:p w14:paraId="1AAA5CB0" w14:textId="26588EFD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Painting and Printmaking</w:t>
      </w:r>
    </w:p>
    <w:p w14:paraId="2088A03D" w14:textId="1738F1D5" w:rsidR="00C163CE" w:rsidRPr="00C163CE" w:rsidRDefault="00C163CE" w:rsidP="00C163CE">
      <w:pPr>
        <w:tabs>
          <w:tab w:val="center" w:pos="426"/>
          <w:tab w:val="left" w:pos="993"/>
          <w:tab w:val="center" w:pos="1655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>Please refer to Visual Art Materials List 202</w:t>
      </w:r>
      <w:r w:rsidR="00031411">
        <w:rPr>
          <w:rFonts w:ascii="Graphik Regular" w:hAnsi="Graphik Regular"/>
          <w:sz w:val="21"/>
          <w:szCs w:val="21"/>
        </w:rPr>
        <w:t>6</w:t>
      </w:r>
      <w:r w:rsidRPr="00C163CE">
        <w:rPr>
          <w:rFonts w:ascii="Graphik Regular" w:hAnsi="Graphik Regular"/>
          <w:sz w:val="21"/>
          <w:szCs w:val="21"/>
        </w:rPr>
        <w:t xml:space="preserve"> </w:t>
      </w:r>
      <w:r w:rsidR="00E83135">
        <w:rPr>
          <w:rFonts w:ascii="Graphik Regular" w:hAnsi="Graphik Regular"/>
          <w:sz w:val="21"/>
          <w:szCs w:val="21"/>
        </w:rPr>
        <w:t xml:space="preserve">Year 10 and above </w:t>
      </w:r>
      <w:r w:rsidRPr="00C163CE">
        <w:rPr>
          <w:rFonts w:ascii="Graphik Regular" w:hAnsi="Graphik Regular"/>
          <w:sz w:val="21"/>
          <w:szCs w:val="21"/>
        </w:rPr>
        <w:t>for stationery requirements.</w:t>
      </w:r>
    </w:p>
    <w:p w14:paraId="34780C51" w14:textId="77777777" w:rsidR="00C163CE" w:rsidRPr="00C163CE" w:rsidRDefault="00C163CE" w:rsidP="00C163CE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44F610A0" w14:textId="17FA0AEE" w:rsidR="00864EC8" w:rsidRP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  <w:lang w:val="en-NZ" w:eastAsia="en-GB"/>
        </w:rPr>
      </w:pPr>
      <w:hyperlink r:id="rId11" w:tgtFrame="_blank" w:history="1">
        <w:r>
          <w:rPr>
            <w:rStyle w:val="Hyperlink"/>
            <w:rFonts w:ascii="Calibri Light" w:hAnsi="Calibri Light" w:cs="Calibri Light"/>
            <w:color w:val="1155CC"/>
          </w:rPr>
          <w:t>https://www.gordonharris.co.nz/collections/st-margarets-college</w:t>
        </w:r>
      </w:hyperlink>
    </w:p>
    <w:p w14:paraId="2E5A073B" w14:textId="77777777" w:rsid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</w:rPr>
      </w:pPr>
      <w:hyperlink r:id="rId12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4ED4306F" w14:textId="77777777" w:rsid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</w:rPr>
      </w:pPr>
      <w:hyperlink r:id="rId13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2016DADB" w14:textId="7CE93CBC" w:rsidR="00CC17C3" w:rsidRPr="006554B3" w:rsidRDefault="00CC17C3" w:rsidP="00CC17C3">
      <w:pPr>
        <w:widowControl w:val="0"/>
        <w:autoSpaceDE w:val="0"/>
        <w:autoSpaceDN w:val="0"/>
        <w:adjustRightInd w:val="0"/>
        <w:rPr>
          <w:rFonts w:ascii="Graphik Regular" w:hAnsi="Graphik Regular"/>
          <w:b/>
          <w:bCs/>
          <w:sz w:val="20"/>
          <w:u w:val="single"/>
          <w:lang w:val="en-US"/>
        </w:rPr>
        <w:sectPr w:rsidR="00CC17C3" w:rsidRPr="006554B3" w:rsidSect="00CC17C3">
          <w:headerReference w:type="default" r:id="rId14"/>
          <w:pgSz w:w="11899" w:h="16838"/>
          <w:pgMar w:top="567" w:right="851" w:bottom="624" w:left="851" w:header="709" w:footer="709" w:gutter="0"/>
          <w:cols w:space="708"/>
        </w:sectPr>
      </w:pPr>
    </w:p>
    <w:p w14:paraId="43E166C7" w14:textId="77777777" w:rsidR="00422F5B" w:rsidRDefault="00422F5B" w:rsidP="00831BEF">
      <w:pPr>
        <w:tabs>
          <w:tab w:val="left" w:pos="284"/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2B1980EA" w14:textId="4856C571" w:rsidR="00831BEF" w:rsidRPr="00956401" w:rsidRDefault="00831BEF" w:rsidP="00831BEF">
      <w:pPr>
        <w:tabs>
          <w:tab w:val="left" w:pos="284"/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Photography Design</w:t>
      </w:r>
    </w:p>
    <w:p w14:paraId="081FDF0B" w14:textId="329552E6" w:rsidR="00C163CE" w:rsidRPr="00C163CE" w:rsidRDefault="00C163CE" w:rsidP="00C163CE">
      <w:pPr>
        <w:tabs>
          <w:tab w:val="center" w:pos="426"/>
          <w:tab w:val="left" w:pos="993"/>
          <w:tab w:val="center" w:pos="1655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>Please refer to Visual Art Materials List 202</w:t>
      </w:r>
      <w:r w:rsidR="00031411">
        <w:rPr>
          <w:rFonts w:ascii="Graphik Regular" w:hAnsi="Graphik Regular"/>
          <w:sz w:val="21"/>
          <w:szCs w:val="21"/>
        </w:rPr>
        <w:t>6</w:t>
      </w:r>
      <w:r w:rsidR="0091714B">
        <w:rPr>
          <w:rFonts w:ascii="Graphik Regular" w:hAnsi="Graphik Regular"/>
          <w:sz w:val="21"/>
          <w:szCs w:val="21"/>
        </w:rPr>
        <w:t xml:space="preserve"> </w:t>
      </w:r>
      <w:r w:rsidR="00E83135">
        <w:rPr>
          <w:rFonts w:ascii="Graphik Regular" w:hAnsi="Graphik Regular"/>
          <w:sz w:val="21"/>
          <w:szCs w:val="21"/>
        </w:rPr>
        <w:t>Year 10 and above</w:t>
      </w:r>
      <w:r w:rsidRPr="00C163CE">
        <w:rPr>
          <w:rFonts w:ascii="Graphik Regular" w:hAnsi="Graphik Regular"/>
          <w:sz w:val="21"/>
          <w:szCs w:val="21"/>
        </w:rPr>
        <w:t xml:space="preserve"> for stationery requirements.</w:t>
      </w:r>
    </w:p>
    <w:p w14:paraId="49BC5162" w14:textId="77777777" w:rsidR="00C163CE" w:rsidRPr="00C163CE" w:rsidRDefault="00C163CE" w:rsidP="00C163CE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C163CE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051928AC" w14:textId="60D5EDFD" w:rsid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   </w:t>
      </w:r>
      <w:hyperlink r:id="rId15" w:history="1">
        <w:r w:rsidRPr="00494F1D">
          <w:rPr>
            <w:rStyle w:val="Hyperlink"/>
            <w:rFonts w:ascii="Calibri Light" w:hAnsi="Calibri Light" w:cs="Calibri Light"/>
          </w:rPr>
          <w:t>https://www.gordonharris.co.nz/collections/st-margarets-college</w:t>
        </w:r>
      </w:hyperlink>
    </w:p>
    <w:p w14:paraId="18EE719A" w14:textId="3B7C44A9" w:rsid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</w:t>
      </w:r>
      <w:r w:rsidR="00F26A02">
        <w:rPr>
          <w:rFonts w:ascii="Calibri Light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  <w:color w:val="000000"/>
        </w:rPr>
        <w:t xml:space="preserve">    </w:t>
      </w:r>
      <w:hyperlink r:id="rId16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0E88EBBA" w14:textId="50BDF419" w:rsidR="00864EC8" w:rsidRDefault="00864EC8" w:rsidP="00864EC8">
      <w:pPr>
        <w:shd w:val="clear" w:color="auto" w:fill="FFFFFF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</w:t>
      </w:r>
      <w:r w:rsidR="00F26A02">
        <w:rPr>
          <w:rFonts w:ascii="Calibri Light" w:hAnsi="Calibri Light" w:cs="Calibri Light"/>
          <w:color w:val="000000"/>
        </w:rPr>
        <w:t xml:space="preserve">  </w:t>
      </w:r>
      <w:r>
        <w:rPr>
          <w:rFonts w:ascii="Calibri Light" w:hAnsi="Calibri Light" w:cs="Calibri Light"/>
          <w:color w:val="000000"/>
        </w:rPr>
        <w:t xml:space="preserve">  </w:t>
      </w:r>
      <w:hyperlink r:id="rId17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6590682C" w14:textId="77777777" w:rsidR="00CC17C3" w:rsidRDefault="00CC17C3" w:rsidP="00CC17C3">
      <w:pPr>
        <w:widowControl w:val="0"/>
        <w:autoSpaceDE w:val="0"/>
        <w:autoSpaceDN w:val="0"/>
        <w:adjustRightInd w:val="0"/>
        <w:rPr>
          <w:rFonts w:ascii="Graphik Regular" w:hAnsi="Graphik Regular"/>
          <w:b/>
          <w:color w:val="000000" w:themeColor="text1"/>
          <w:sz w:val="18"/>
          <w:szCs w:val="18"/>
        </w:rPr>
      </w:pPr>
    </w:p>
    <w:p w14:paraId="5CE1C642" w14:textId="36BE8BF7" w:rsidR="0091714B" w:rsidRPr="00956401" w:rsidRDefault="0091714B" w:rsidP="0091714B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 xml:space="preserve">Physical </w:t>
      </w:r>
      <w:r>
        <w:rPr>
          <w:rFonts w:ascii="Graphik Regular" w:hAnsi="Graphik Regular"/>
          <w:b/>
          <w:color w:val="000000" w:themeColor="text1"/>
          <w:sz w:val="21"/>
          <w:szCs w:val="21"/>
        </w:rPr>
        <w:t>Activity</w:t>
      </w:r>
    </w:p>
    <w:p w14:paraId="2BA9C32C" w14:textId="77777777" w:rsidR="0091714B" w:rsidRPr="00956401" w:rsidRDefault="0091714B" w:rsidP="0091714B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Swimming cap</w:t>
      </w:r>
    </w:p>
    <w:p w14:paraId="35A8269F" w14:textId="77777777" w:rsidR="0091714B" w:rsidRPr="00F961C5" w:rsidRDefault="0091714B" w:rsidP="00C163CE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18"/>
          <w:szCs w:val="18"/>
        </w:rPr>
      </w:pPr>
    </w:p>
    <w:p w14:paraId="7125B9E3" w14:textId="554A6E5E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Physical Education</w:t>
      </w:r>
    </w:p>
    <w:p w14:paraId="2CE9682A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Swimming cap</w:t>
      </w:r>
    </w:p>
    <w:p w14:paraId="114DD01A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Laptop</w:t>
      </w:r>
    </w:p>
    <w:p w14:paraId="71353BCD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</w:p>
    <w:p w14:paraId="224416D1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Physics</w:t>
      </w:r>
    </w:p>
    <w:p w14:paraId="1DD81B0D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 xml:space="preserve">30cm ruler </w:t>
      </w:r>
    </w:p>
    <w:p w14:paraId="4B310EA0" w14:textId="77777777" w:rsidR="00D7337E" w:rsidRDefault="00831BEF" w:rsidP="00D7337E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  <w:r w:rsidR="00D7337E" w:rsidRPr="00D7337E">
        <w:rPr>
          <w:rFonts w:ascii="Graphik Regular" w:hAnsi="Graphik Regular"/>
          <w:color w:val="000000" w:themeColor="text1"/>
          <w:sz w:val="21"/>
          <w:szCs w:val="21"/>
        </w:rPr>
        <w:t xml:space="preserve">  </w:t>
      </w:r>
    </w:p>
    <w:p w14:paraId="3D4AA451" w14:textId="273977EE" w:rsidR="00831BEF" w:rsidRPr="00956401" w:rsidRDefault="00D7337E" w:rsidP="00901285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 </w:t>
      </w:r>
    </w:p>
    <w:p w14:paraId="3027C6C5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Science</w:t>
      </w:r>
    </w:p>
    <w:p w14:paraId="01013EB9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27CFF9CE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70AF08F5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b/>
          <w:color w:val="000000" w:themeColor="text1"/>
          <w:sz w:val="21"/>
          <w:szCs w:val="21"/>
        </w:rPr>
        <w:t>Spanish</w:t>
      </w:r>
    </w:p>
    <w:p w14:paraId="05F7A265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 xml:space="preserve">2B8 hardcover exercise book </w:t>
      </w:r>
    </w:p>
    <w:p w14:paraId="081DB078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Earphones</w:t>
      </w:r>
    </w:p>
    <w:p w14:paraId="7607B2C6" w14:textId="55B49A91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Education Perfect subscription</w:t>
      </w:r>
      <w:r w:rsidR="00C163CE">
        <w:rPr>
          <w:rFonts w:ascii="Graphik Regular" w:hAnsi="Graphik Regular"/>
          <w:color w:val="000000" w:themeColor="text1"/>
          <w:sz w:val="21"/>
          <w:szCs w:val="21"/>
        </w:rPr>
        <w:t xml:space="preserve"> &amp;</w:t>
      </w:r>
      <w:r w:rsidR="00C163CE" w:rsidRPr="00C163CE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 w:rsidR="00C163CE" w:rsidRPr="00956401">
        <w:rPr>
          <w:rFonts w:ascii="Graphik Regular" w:hAnsi="Graphik Regular"/>
          <w:color w:val="000000" w:themeColor="text1"/>
          <w:sz w:val="21"/>
          <w:szCs w:val="21"/>
        </w:rPr>
        <w:t>Viva Subscription</w:t>
      </w:r>
      <w:r w:rsidR="00C163CE">
        <w:rPr>
          <w:rFonts w:ascii="Graphik Regular" w:hAnsi="Graphik Regular"/>
          <w:color w:val="000000" w:themeColor="text1"/>
          <w:sz w:val="21"/>
          <w:szCs w:val="21"/>
        </w:rPr>
        <w:t xml:space="preserve"> 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>(provided by teacher)</w:t>
      </w:r>
    </w:p>
    <w:p w14:paraId="75058553" w14:textId="77777777" w:rsidR="00831BEF" w:rsidRPr="00956401" w:rsidRDefault="00831BEF" w:rsidP="00D55978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6FD8AC26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  <w:proofErr w:type="spellStart"/>
      <w:r w:rsidRPr="00956401">
        <w:rPr>
          <w:rFonts w:ascii="Graphik Regular" w:hAnsi="Graphik Regular"/>
          <w:b/>
          <w:bCs/>
          <w:color w:val="000000" w:themeColor="text1"/>
          <w:sz w:val="21"/>
          <w:szCs w:val="21"/>
        </w:rPr>
        <w:t>Te</w:t>
      </w:r>
      <w:proofErr w:type="spellEnd"/>
      <w:r w:rsidRPr="00956401">
        <w:rPr>
          <w:rFonts w:ascii="Graphik Regular" w:hAnsi="Graphik Regular"/>
          <w:b/>
          <w:bCs/>
          <w:color w:val="000000" w:themeColor="text1"/>
          <w:sz w:val="21"/>
          <w:szCs w:val="21"/>
        </w:rPr>
        <w:t xml:space="preserve"> Reo Māori </w:t>
      </w:r>
    </w:p>
    <w:p w14:paraId="66511654" w14:textId="282B16E4" w:rsidR="00831BEF" w:rsidRPr="00956401" w:rsidRDefault="00727208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831BEF" w:rsidRPr="00956401">
        <w:rPr>
          <w:rFonts w:ascii="Graphik Regular" w:hAnsi="Graphik Regular"/>
          <w:color w:val="000000" w:themeColor="text1"/>
          <w:sz w:val="21"/>
          <w:szCs w:val="21"/>
        </w:rPr>
        <w:t>Earphones</w:t>
      </w:r>
    </w:p>
    <w:p w14:paraId="4FD27D57" w14:textId="54509DD6" w:rsidR="00831BEF" w:rsidRPr="00956401" w:rsidRDefault="00727208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</w:r>
      <w:r w:rsidR="00831BEF" w:rsidRPr="00956401">
        <w:rPr>
          <w:rFonts w:ascii="Graphik Regular" w:hAnsi="Graphik Regular"/>
          <w:color w:val="000000" w:themeColor="text1"/>
          <w:sz w:val="21"/>
          <w:szCs w:val="21"/>
        </w:rPr>
        <w:t xml:space="preserve">A4 ring binder </w:t>
      </w:r>
    </w:p>
    <w:p w14:paraId="591F50DD" w14:textId="77777777" w:rsidR="00831BEF" w:rsidRPr="00956401" w:rsidRDefault="00831BEF" w:rsidP="00831BE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956401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08F75629" w14:textId="0BB1DBED" w:rsidR="00D53BA8" w:rsidRPr="00F961C5" w:rsidRDefault="00831BEF" w:rsidP="00F961C5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956401"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sectPr w:rsidR="00D53BA8" w:rsidRPr="00F961C5" w:rsidSect="00414FBD">
      <w:headerReference w:type="default" r:id="rId18"/>
      <w:footerReference w:type="even" r:id="rId19"/>
      <w:footerReference w:type="default" r:id="rId20"/>
      <w:pgSz w:w="11899" w:h="16838"/>
      <w:pgMar w:top="567" w:right="851" w:bottom="62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AD64BBF" w14:textId="77777777" w:rsidR="00F47BD8" w:rsidRDefault="00F47BD8">
      <w:r>
        <w:separator/>
      </w:r>
    </w:p>
  </w:endnote>
  <w:endnote w:type="continuationSeparator" w:id="0">
    <w:p w14:paraId="7E5D537F" w14:textId="77777777" w:rsidR="00F47BD8" w:rsidRDefault="00F4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 Sans ITC TT-SemiIt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Warnock Pro Light Display">
    <w:altName w:val="Cambria"/>
    <w:panose1 w:val="020B0604020202020204"/>
    <w:charset w:val="00"/>
    <w:family w:val="roman"/>
    <w:notTrueType/>
    <w:pitch w:val="variable"/>
    <w:sig w:usb0="A00002A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882752456"/>
      <w:docPartObj>
        <w:docPartGallery w:val="Page Numbers (Bottom of Page)"/>
        <w:docPartUnique/>
      </w:docPartObj>
    </w:sdtPr>
    <w:sdtContent>
      <w:p w14:paraId="16AB094F" w14:textId="60BEFF23" w:rsidR="00A04CD2" w:rsidRDefault="00A04CD2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1B9F9A5" w14:textId="77777777" w:rsidR="00A04CD2" w:rsidRDefault="00A04CD2" w:rsidP="00A04CD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036731401"/>
      <w:docPartObj>
        <w:docPartGallery w:val="Page Numbers (Bottom of Page)"/>
        <w:docPartUnique/>
      </w:docPartObj>
    </w:sdtPr>
    <w:sdtContent>
      <w:p w14:paraId="771B5845" w14:textId="58744B80" w:rsidR="00A04CD2" w:rsidRDefault="00A04CD2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722A4DC" w14:textId="77777777" w:rsidR="00A04CD2" w:rsidRDefault="00A04CD2" w:rsidP="00A04CD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C104B03" w14:textId="77777777" w:rsidR="00F47BD8" w:rsidRDefault="00F47BD8">
      <w:r>
        <w:separator/>
      </w:r>
    </w:p>
  </w:footnote>
  <w:footnote w:type="continuationSeparator" w:id="0">
    <w:p w14:paraId="2F7C63DB" w14:textId="77777777" w:rsidR="00F47BD8" w:rsidRDefault="00F47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D6D921" w14:textId="77777777" w:rsidR="00CC17C3" w:rsidRDefault="00CC17C3">
    <w:pPr>
      <w:pStyle w:val="Header"/>
    </w:pPr>
    <w:r>
      <w:rPr>
        <w:noProof/>
      </w:rPr>
      <w:drawing>
        <wp:inline distT="0" distB="0" distL="0" distR="0" wp14:anchorId="5E691C31" wp14:editId="016B630A">
          <wp:extent cx="6475095" cy="1534160"/>
          <wp:effectExtent l="0" t="0" r="1905" b="2540"/>
          <wp:docPr id="3" name="Picture 3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5" cy="153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C519" w14:textId="3EBC84FA" w:rsidR="00FE546E" w:rsidRDefault="00FE546E">
    <w:pPr>
      <w:pStyle w:val="Header"/>
    </w:pPr>
    <w:r>
      <w:rPr>
        <w:noProof/>
      </w:rPr>
      <w:drawing>
        <wp:inline distT="0" distB="0" distL="0" distR="0" wp14:anchorId="61464A21" wp14:editId="3430D81A">
          <wp:extent cx="6475095" cy="1534160"/>
          <wp:effectExtent l="0" t="0" r="1905" b="2540"/>
          <wp:docPr id="2" name="Picture 2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5" cy="153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FF466B"/>
    <w:multiLevelType w:val="hybridMultilevel"/>
    <w:tmpl w:val="B5087818"/>
    <w:lvl w:ilvl="0" w:tplc="F9EA11A2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C9659A"/>
    <w:multiLevelType w:val="hybridMultilevel"/>
    <w:tmpl w:val="A71C9080"/>
    <w:lvl w:ilvl="0" w:tplc="88EE8CA2">
      <w:start w:val="1"/>
      <w:numFmt w:val="decimal"/>
      <w:lvlText w:val="%1"/>
      <w:lvlJc w:val="left"/>
      <w:pPr>
        <w:ind w:left="1000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" w15:restartNumberingAfterBreak="0">
    <w:nsid w:val="0B38204D"/>
    <w:multiLevelType w:val="hybridMultilevel"/>
    <w:tmpl w:val="A58C8188"/>
    <w:lvl w:ilvl="0" w:tplc="9F6E12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E6387D"/>
    <w:multiLevelType w:val="hybridMultilevel"/>
    <w:tmpl w:val="39A03786"/>
    <w:lvl w:ilvl="0" w:tplc="39D638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687539"/>
    <w:multiLevelType w:val="hybridMultilevel"/>
    <w:tmpl w:val="7E2A8BE6"/>
    <w:lvl w:ilvl="0" w:tplc="730623B6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5D00E6"/>
    <w:multiLevelType w:val="hybridMultilevel"/>
    <w:tmpl w:val="FEE2DC40"/>
    <w:lvl w:ilvl="0" w:tplc="DE96A49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23229"/>
    <w:multiLevelType w:val="hybridMultilevel"/>
    <w:tmpl w:val="D2F0DB30"/>
    <w:lvl w:ilvl="0" w:tplc="EA160D7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FE405F"/>
    <w:multiLevelType w:val="hybridMultilevel"/>
    <w:tmpl w:val="B13A7A4E"/>
    <w:lvl w:ilvl="0" w:tplc="3B42F53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1592C"/>
    <w:multiLevelType w:val="hybridMultilevel"/>
    <w:tmpl w:val="18ACDCCA"/>
    <w:lvl w:ilvl="0" w:tplc="E1CAB054">
      <w:start w:val="1"/>
      <w:numFmt w:val="decimal"/>
      <w:lvlText w:val="%1"/>
      <w:lvlJc w:val="left"/>
      <w:pPr>
        <w:ind w:left="920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423E9"/>
    <w:multiLevelType w:val="hybridMultilevel"/>
    <w:tmpl w:val="02049D54"/>
    <w:lvl w:ilvl="0" w:tplc="F0DA7BB2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A7646AF"/>
    <w:multiLevelType w:val="hybridMultilevel"/>
    <w:tmpl w:val="5F88707E"/>
    <w:lvl w:ilvl="0" w:tplc="AA5AE10E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B5964B0"/>
    <w:multiLevelType w:val="hybridMultilevel"/>
    <w:tmpl w:val="DCDED9A8"/>
    <w:lvl w:ilvl="0" w:tplc="4ED6C52C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FB47E6C"/>
    <w:multiLevelType w:val="hybridMultilevel"/>
    <w:tmpl w:val="450C5244"/>
    <w:lvl w:ilvl="0" w:tplc="12B286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3215B0"/>
    <w:multiLevelType w:val="hybridMultilevel"/>
    <w:tmpl w:val="1B2E39EA"/>
    <w:lvl w:ilvl="0" w:tplc="8C82DCF4">
      <w:start w:val="1"/>
      <w:numFmt w:val="decimal"/>
      <w:lvlText w:val="%1"/>
      <w:lvlJc w:val="left"/>
      <w:pPr>
        <w:ind w:left="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4" w15:restartNumberingAfterBreak="0">
    <w:nsid w:val="2A7F1005"/>
    <w:multiLevelType w:val="hybridMultilevel"/>
    <w:tmpl w:val="0BCE51F2"/>
    <w:lvl w:ilvl="0" w:tplc="7E98B52A">
      <w:start w:val="1"/>
      <w:numFmt w:val="decimal"/>
      <w:lvlText w:val="%1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 w15:restartNumberingAfterBreak="0">
    <w:nsid w:val="307367C4"/>
    <w:multiLevelType w:val="hybridMultilevel"/>
    <w:tmpl w:val="FD1CD36E"/>
    <w:lvl w:ilvl="0" w:tplc="3BD4AC1A">
      <w:start w:val="1"/>
      <w:numFmt w:val="decimal"/>
      <w:lvlText w:val="%1"/>
      <w:lvlJc w:val="left"/>
      <w:pPr>
        <w:ind w:left="980" w:hanging="5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6" w15:restartNumberingAfterBreak="0">
    <w:nsid w:val="34A554F7"/>
    <w:multiLevelType w:val="hybridMultilevel"/>
    <w:tmpl w:val="781A1F66"/>
    <w:lvl w:ilvl="0" w:tplc="AE260BB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F52DF1"/>
    <w:multiLevelType w:val="hybridMultilevel"/>
    <w:tmpl w:val="AF3062B4"/>
    <w:lvl w:ilvl="0" w:tplc="81806A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3E28A8"/>
    <w:multiLevelType w:val="hybridMultilevel"/>
    <w:tmpl w:val="B5642F0A"/>
    <w:lvl w:ilvl="0" w:tplc="7A9654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EB172A"/>
    <w:multiLevelType w:val="hybridMultilevel"/>
    <w:tmpl w:val="260E6860"/>
    <w:lvl w:ilvl="0" w:tplc="7728CDA0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72F4DC5"/>
    <w:multiLevelType w:val="hybridMultilevel"/>
    <w:tmpl w:val="160E5F98"/>
    <w:lvl w:ilvl="0" w:tplc="C402010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557999"/>
    <w:multiLevelType w:val="hybridMultilevel"/>
    <w:tmpl w:val="81AAE094"/>
    <w:lvl w:ilvl="0" w:tplc="5830E5DA">
      <w:start w:val="1"/>
      <w:numFmt w:val="decimal"/>
      <w:lvlText w:val="%1"/>
      <w:lvlJc w:val="left"/>
      <w:pPr>
        <w:tabs>
          <w:tab w:val="num" w:pos="1431"/>
        </w:tabs>
        <w:ind w:left="1431" w:hanging="5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 w15:restartNumberingAfterBreak="0">
    <w:nsid w:val="38722D01"/>
    <w:multiLevelType w:val="hybridMultilevel"/>
    <w:tmpl w:val="EFAE9AD6"/>
    <w:lvl w:ilvl="0" w:tplc="2D5828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A40CEF"/>
    <w:multiLevelType w:val="hybridMultilevel"/>
    <w:tmpl w:val="D3F4CDE2"/>
    <w:lvl w:ilvl="0" w:tplc="CC282A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2B054A"/>
    <w:multiLevelType w:val="hybridMultilevel"/>
    <w:tmpl w:val="1616BFFE"/>
    <w:lvl w:ilvl="0" w:tplc="81901A66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40C495E"/>
    <w:multiLevelType w:val="hybridMultilevel"/>
    <w:tmpl w:val="8B42FD7C"/>
    <w:lvl w:ilvl="0" w:tplc="98101FAC">
      <w:start w:val="1"/>
      <w:numFmt w:val="decimal"/>
      <w:lvlText w:val="%1"/>
      <w:lvlJc w:val="left"/>
      <w:pPr>
        <w:ind w:left="1000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6" w15:restartNumberingAfterBreak="0">
    <w:nsid w:val="4CFF10AA"/>
    <w:multiLevelType w:val="hybridMultilevel"/>
    <w:tmpl w:val="017AF1A2"/>
    <w:lvl w:ilvl="0" w:tplc="12000848">
      <w:start w:val="1"/>
      <w:numFmt w:val="decimal"/>
      <w:lvlText w:val="%1"/>
      <w:lvlJc w:val="left"/>
      <w:pPr>
        <w:ind w:left="960" w:hanging="5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7" w15:restartNumberingAfterBreak="0">
    <w:nsid w:val="4DAA2699"/>
    <w:multiLevelType w:val="hybridMultilevel"/>
    <w:tmpl w:val="90F44D7C"/>
    <w:lvl w:ilvl="0" w:tplc="DC4E1E94">
      <w:start w:val="1"/>
      <w:numFmt w:val="decimal"/>
      <w:lvlText w:val="%1"/>
      <w:lvlJc w:val="left"/>
      <w:pPr>
        <w:ind w:left="1000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8" w15:restartNumberingAfterBreak="0">
    <w:nsid w:val="551D13F6"/>
    <w:multiLevelType w:val="hybridMultilevel"/>
    <w:tmpl w:val="B614B73E"/>
    <w:lvl w:ilvl="0" w:tplc="75CC3EE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945757"/>
    <w:multiLevelType w:val="hybridMultilevel"/>
    <w:tmpl w:val="8D3A961E"/>
    <w:lvl w:ilvl="0" w:tplc="14AC7470">
      <w:start w:val="1"/>
      <w:numFmt w:val="decimal"/>
      <w:lvlText w:val="%1."/>
      <w:lvlJc w:val="left"/>
      <w:pPr>
        <w:ind w:left="1026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9AA12C6"/>
    <w:multiLevelType w:val="hybridMultilevel"/>
    <w:tmpl w:val="26FCDD40"/>
    <w:lvl w:ilvl="0" w:tplc="F0244902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26877F3"/>
    <w:multiLevelType w:val="hybridMultilevel"/>
    <w:tmpl w:val="BCEE9490"/>
    <w:lvl w:ilvl="0" w:tplc="E5C0ADAA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4DE691C"/>
    <w:multiLevelType w:val="hybridMultilevel"/>
    <w:tmpl w:val="B0AEB090"/>
    <w:lvl w:ilvl="0" w:tplc="BAB2F6C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9576D8"/>
    <w:multiLevelType w:val="hybridMultilevel"/>
    <w:tmpl w:val="E7949F1A"/>
    <w:lvl w:ilvl="0" w:tplc="C4145B8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91520FE"/>
    <w:multiLevelType w:val="hybridMultilevel"/>
    <w:tmpl w:val="AB4042E2"/>
    <w:lvl w:ilvl="0" w:tplc="8A7E749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0A3BA9"/>
    <w:multiLevelType w:val="hybridMultilevel"/>
    <w:tmpl w:val="7F4CF0F8"/>
    <w:lvl w:ilvl="0" w:tplc="81A4F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A07FD3"/>
    <w:multiLevelType w:val="hybridMultilevel"/>
    <w:tmpl w:val="1E9A79E2"/>
    <w:lvl w:ilvl="0" w:tplc="952AE5D8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F1B340E"/>
    <w:multiLevelType w:val="hybridMultilevel"/>
    <w:tmpl w:val="5216815A"/>
    <w:lvl w:ilvl="0" w:tplc="7E223E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4574F6"/>
    <w:multiLevelType w:val="hybridMultilevel"/>
    <w:tmpl w:val="5E58DC14"/>
    <w:lvl w:ilvl="0" w:tplc="F2F6465A">
      <w:start w:val="1"/>
      <w:numFmt w:val="decimal"/>
      <w:lvlText w:val="%1"/>
      <w:lvlJc w:val="left"/>
      <w:pPr>
        <w:ind w:left="1000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39" w15:restartNumberingAfterBreak="0">
    <w:nsid w:val="73BD7AE6"/>
    <w:multiLevelType w:val="hybridMultilevel"/>
    <w:tmpl w:val="0EDA371C"/>
    <w:lvl w:ilvl="0" w:tplc="A5FAAB2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EC34BA"/>
    <w:multiLevelType w:val="hybridMultilevel"/>
    <w:tmpl w:val="BE66EE64"/>
    <w:lvl w:ilvl="0" w:tplc="47E0C1E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89A7E9A"/>
    <w:multiLevelType w:val="hybridMultilevel"/>
    <w:tmpl w:val="8E525A6C"/>
    <w:lvl w:ilvl="0" w:tplc="37F8E0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0E6CD3"/>
    <w:multiLevelType w:val="hybridMultilevel"/>
    <w:tmpl w:val="035EA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776A7A"/>
    <w:multiLevelType w:val="hybridMultilevel"/>
    <w:tmpl w:val="DC32FC62"/>
    <w:lvl w:ilvl="0" w:tplc="B650D2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B1316C"/>
    <w:multiLevelType w:val="hybridMultilevel"/>
    <w:tmpl w:val="C0AC2C38"/>
    <w:lvl w:ilvl="0" w:tplc="763EB27C">
      <w:start w:val="1"/>
      <w:numFmt w:val="decimal"/>
      <w:lvlText w:val="%1"/>
      <w:lvlJc w:val="left"/>
      <w:pPr>
        <w:ind w:left="960" w:hanging="5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45" w15:restartNumberingAfterBreak="0">
    <w:nsid w:val="7B5E0AEA"/>
    <w:multiLevelType w:val="hybridMultilevel"/>
    <w:tmpl w:val="A8ECE796"/>
    <w:lvl w:ilvl="0" w:tplc="F7DC74BA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239D4"/>
    <w:multiLevelType w:val="hybridMultilevel"/>
    <w:tmpl w:val="0CC061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134797"/>
    <w:multiLevelType w:val="hybridMultilevel"/>
    <w:tmpl w:val="9A2E531E"/>
    <w:lvl w:ilvl="0" w:tplc="91F2959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5D2D84"/>
    <w:multiLevelType w:val="hybridMultilevel"/>
    <w:tmpl w:val="4638326A"/>
    <w:lvl w:ilvl="0" w:tplc="04C0B26C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29819077">
    <w:abstractNumId w:val="40"/>
  </w:num>
  <w:num w:numId="2" w16cid:durableId="579946226">
    <w:abstractNumId w:val="6"/>
  </w:num>
  <w:num w:numId="3" w16cid:durableId="962731205">
    <w:abstractNumId w:val="16"/>
  </w:num>
  <w:num w:numId="4" w16cid:durableId="811867025">
    <w:abstractNumId w:val="33"/>
  </w:num>
  <w:num w:numId="5" w16cid:durableId="1464343579">
    <w:abstractNumId w:val="2"/>
  </w:num>
  <w:num w:numId="6" w16cid:durableId="865102199">
    <w:abstractNumId w:val="17"/>
  </w:num>
  <w:num w:numId="7" w16cid:durableId="402992812">
    <w:abstractNumId w:val="47"/>
  </w:num>
  <w:num w:numId="8" w16cid:durableId="1708675663">
    <w:abstractNumId w:val="41"/>
  </w:num>
  <w:num w:numId="9" w16cid:durableId="1732533422">
    <w:abstractNumId w:val="20"/>
  </w:num>
  <w:num w:numId="10" w16cid:durableId="911964758">
    <w:abstractNumId w:val="21"/>
  </w:num>
  <w:num w:numId="11" w16cid:durableId="799230729">
    <w:abstractNumId w:val="22"/>
  </w:num>
  <w:num w:numId="12" w16cid:durableId="1742556795">
    <w:abstractNumId w:val="23"/>
  </w:num>
  <w:num w:numId="13" w16cid:durableId="1172111963">
    <w:abstractNumId w:val="28"/>
  </w:num>
  <w:num w:numId="14" w16cid:durableId="403144424">
    <w:abstractNumId w:val="39"/>
  </w:num>
  <w:num w:numId="15" w16cid:durableId="1681349795">
    <w:abstractNumId w:val="7"/>
  </w:num>
  <w:num w:numId="16" w16cid:durableId="1472139893">
    <w:abstractNumId w:val="32"/>
  </w:num>
  <w:num w:numId="17" w16cid:durableId="812988089">
    <w:abstractNumId w:val="3"/>
  </w:num>
  <w:num w:numId="18" w16cid:durableId="450708037">
    <w:abstractNumId w:val="14"/>
  </w:num>
  <w:num w:numId="19" w16cid:durableId="1461001047">
    <w:abstractNumId w:val="34"/>
  </w:num>
  <w:num w:numId="20" w16cid:durableId="32269068">
    <w:abstractNumId w:val="18"/>
  </w:num>
  <w:num w:numId="21" w16cid:durableId="593049316">
    <w:abstractNumId w:val="12"/>
  </w:num>
  <w:num w:numId="22" w16cid:durableId="1373841079">
    <w:abstractNumId w:val="37"/>
  </w:num>
  <w:num w:numId="23" w16cid:durableId="90709846">
    <w:abstractNumId w:val="35"/>
  </w:num>
  <w:num w:numId="24" w16cid:durableId="1614902494">
    <w:abstractNumId w:val="43"/>
  </w:num>
  <w:num w:numId="25" w16cid:durableId="736367048">
    <w:abstractNumId w:val="8"/>
  </w:num>
  <w:num w:numId="26" w16cid:durableId="1762335001">
    <w:abstractNumId w:val="45"/>
  </w:num>
  <w:num w:numId="27" w16cid:durableId="1445030701">
    <w:abstractNumId w:val="5"/>
  </w:num>
  <w:num w:numId="28" w16cid:durableId="1615864135">
    <w:abstractNumId w:val="42"/>
  </w:num>
  <w:num w:numId="29" w16cid:durableId="1116028194">
    <w:abstractNumId w:val="46"/>
  </w:num>
  <w:num w:numId="30" w16cid:durableId="65879157">
    <w:abstractNumId w:val="30"/>
  </w:num>
  <w:num w:numId="31" w16cid:durableId="1940598010">
    <w:abstractNumId w:val="19"/>
  </w:num>
  <w:num w:numId="32" w16cid:durableId="216941256">
    <w:abstractNumId w:val="4"/>
  </w:num>
  <w:num w:numId="33" w16cid:durableId="65997372">
    <w:abstractNumId w:val="36"/>
  </w:num>
  <w:num w:numId="34" w16cid:durableId="349189516">
    <w:abstractNumId w:val="48"/>
  </w:num>
  <w:num w:numId="35" w16cid:durableId="1651910438">
    <w:abstractNumId w:val="29"/>
  </w:num>
  <w:num w:numId="36" w16cid:durableId="2131898467">
    <w:abstractNumId w:val="0"/>
  </w:num>
  <w:num w:numId="37" w16cid:durableId="538737149">
    <w:abstractNumId w:val="24"/>
  </w:num>
  <w:num w:numId="38" w16cid:durableId="2114939666">
    <w:abstractNumId w:val="10"/>
  </w:num>
  <w:num w:numId="39" w16cid:durableId="87311171">
    <w:abstractNumId w:val="11"/>
  </w:num>
  <w:num w:numId="40" w16cid:durableId="1010528433">
    <w:abstractNumId w:val="9"/>
  </w:num>
  <w:num w:numId="41" w16cid:durableId="769009165">
    <w:abstractNumId w:val="31"/>
  </w:num>
  <w:num w:numId="42" w16cid:durableId="1825469043">
    <w:abstractNumId w:val="27"/>
  </w:num>
  <w:num w:numId="43" w16cid:durableId="468520361">
    <w:abstractNumId w:val="25"/>
  </w:num>
  <w:num w:numId="44" w16cid:durableId="1618416246">
    <w:abstractNumId w:val="38"/>
  </w:num>
  <w:num w:numId="45" w16cid:durableId="325405315">
    <w:abstractNumId w:val="1"/>
  </w:num>
  <w:num w:numId="46" w16cid:durableId="788398880">
    <w:abstractNumId w:val="26"/>
  </w:num>
  <w:num w:numId="47" w16cid:durableId="698894321">
    <w:abstractNumId w:val="15"/>
  </w:num>
  <w:num w:numId="48" w16cid:durableId="1428309478">
    <w:abstractNumId w:val="44"/>
  </w:num>
  <w:num w:numId="49" w16cid:durableId="2008749969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C9"/>
    <w:rsid w:val="0000366C"/>
    <w:rsid w:val="00006EC8"/>
    <w:rsid w:val="00011231"/>
    <w:rsid w:val="00014550"/>
    <w:rsid w:val="00016997"/>
    <w:rsid w:val="00021673"/>
    <w:rsid w:val="000229AF"/>
    <w:rsid w:val="00024D49"/>
    <w:rsid w:val="000276C0"/>
    <w:rsid w:val="00031411"/>
    <w:rsid w:val="00036C78"/>
    <w:rsid w:val="0004175D"/>
    <w:rsid w:val="000451BE"/>
    <w:rsid w:val="00066A65"/>
    <w:rsid w:val="00072C9A"/>
    <w:rsid w:val="00077D62"/>
    <w:rsid w:val="0008469C"/>
    <w:rsid w:val="00094AA4"/>
    <w:rsid w:val="00096A0B"/>
    <w:rsid w:val="000B15F9"/>
    <w:rsid w:val="000C7A51"/>
    <w:rsid w:val="000D070B"/>
    <w:rsid w:val="000D520B"/>
    <w:rsid w:val="000D5AC1"/>
    <w:rsid w:val="000F620B"/>
    <w:rsid w:val="001060E7"/>
    <w:rsid w:val="00107A44"/>
    <w:rsid w:val="001216B1"/>
    <w:rsid w:val="00121F6E"/>
    <w:rsid w:val="00126521"/>
    <w:rsid w:val="0013216D"/>
    <w:rsid w:val="0013731A"/>
    <w:rsid w:val="00143758"/>
    <w:rsid w:val="00165124"/>
    <w:rsid w:val="00175AE3"/>
    <w:rsid w:val="00186011"/>
    <w:rsid w:val="00195123"/>
    <w:rsid w:val="001B3DD3"/>
    <w:rsid w:val="001C5AA1"/>
    <w:rsid w:val="001D4D34"/>
    <w:rsid w:val="001D6ED7"/>
    <w:rsid w:val="001E22E0"/>
    <w:rsid w:val="001E53D1"/>
    <w:rsid w:val="001E691B"/>
    <w:rsid w:val="001F227E"/>
    <w:rsid w:val="002030B5"/>
    <w:rsid w:val="00206A69"/>
    <w:rsid w:val="00215C28"/>
    <w:rsid w:val="00216CD2"/>
    <w:rsid w:val="00222B90"/>
    <w:rsid w:val="00234096"/>
    <w:rsid w:val="00237D15"/>
    <w:rsid w:val="00243719"/>
    <w:rsid w:val="002475CD"/>
    <w:rsid w:val="00247DD4"/>
    <w:rsid w:val="00250D5F"/>
    <w:rsid w:val="00270188"/>
    <w:rsid w:val="00271C9E"/>
    <w:rsid w:val="00277B07"/>
    <w:rsid w:val="00282E3C"/>
    <w:rsid w:val="002846A1"/>
    <w:rsid w:val="00287696"/>
    <w:rsid w:val="0029105F"/>
    <w:rsid w:val="002A725E"/>
    <w:rsid w:val="002A7B5B"/>
    <w:rsid w:val="002C206B"/>
    <w:rsid w:val="002C7064"/>
    <w:rsid w:val="002C760D"/>
    <w:rsid w:val="002D3C66"/>
    <w:rsid w:val="002E617E"/>
    <w:rsid w:val="002F1AE9"/>
    <w:rsid w:val="00300AA6"/>
    <w:rsid w:val="003221F9"/>
    <w:rsid w:val="0032279E"/>
    <w:rsid w:val="00327B83"/>
    <w:rsid w:val="00332786"/>
    <w:rsid w:val="00334E74"/>
    <w:rsid w:val="0035185E"/>
    <w:rsid w:val="00372F9D"/>
    <w:rsid w:val="00376DB8"/>
    <w:rsid w:val="00383F85"/>
    <w:rsid w:val="003970E1"/>
    <w:rsid w:val="003A461C"/>
    <w:rsid w:val="003B36A7"/>
    <w:rsid w:val="003C1726"/>
    <w:rsid w:val="003C2655"/>
    <w:rsid w:val="003C7B2A"/>
    <w:rsid w:val="003E3D6F"/>
    <w:rsid w:val="00414CCA"/>
    <w:rsid w:val="00414FBD"/>
    <w:rsid w:val="00415B8E"/>
    <w:rsid w:val="00416A10"/>
    <w:rsid w:val="00422F5B"/>
    <w:rsid w:val="0042535E"/>
    <w:rsid w:val="00425C0C"/>
    <w:rsid w:val="00427119"/>
    <w:rsid w:val="0042776D"/>
    <w:rsid w:val="00434873"/>
    <w:rsid w:val="00437681"/>
    <w:rsid w:val="004425EE"/>
    <w:rsid w:val="00455E8B"/>
    <w:rsid w:val="004570AF"/>
    <w:rsid w:val="0046287C"/>
    <w:rsid w:val="00464220"/>
    <w:rsid w:val="00467E17"/>
    <w:rsid w:val="00482C3A"/>
    <w:rsid w:val="004937A8"/>
    <w:rsid w:val="004A1472"/>
    <w:rsid w:val="004A18D5"/>
    <w:rsid w:val="004A21DE"/>
    <w:rsid w:val="004B33BF"/>
    <w:rsid w:val="004C618C"/>
    <w:rsid w:val="004D285E"/>
    <w:rsid w:val="004D5E09"/>
    <w:rsid w:val="00500203"/>
    <w:rsid w:val="00502320"/>
    <w:rsid w:val="00511C04"/>
    <w:rsid w:val="00512C6F"/>
    <w:rsid w:val="0051432D"/>
    <w:rsid w:val="00525ED2"/>
    <w:rsid w:val="00525F32"/>
    <w:rsid w:val="00527223"/>
    <w:rsid w:val="00545F45"/>
    <w:rsid w:val="00555AAD"/>
    <w:rsid w:val="005635CA"/>
    <w:rsid w:val="00585611"/>
    <w:rsid w:val="0059484B"/>
    <w:rsid w:val="005959EF"/>
    <w:rsid w:val="00596823"/>
    <w:rsid w:val="005B1762"/>
    <w:rsid w:val="005B7E55"/>
    <w:rsid w:val="005C48A1"/>
    <w:rsid w:val="005C5424"/>
    <w:rsid w:val="005D13ED"/>
    <w:rsid w:val="005D3CD1"/>
    <w:rsid w:val="005F30D5"/>
    <w:rsid w:val="00602C2D"/>
    <w:rsid w:val="00603336"/>
    <w:rsid w:val="006067FD"/>
    <w:rsid w:val="00640D4E"/>
    <w:rsid w:val="006432C9"/>
    <w:rsid w:val="00645709"/>
    <w:rsid w:val="00646911"/>
    <w:rsid w:val="0067017D"/>
    <w:rsid w:val="00675928"/>
    <w:rsid w:val="006870BD"/>
    <w:rsid w:val="006913AC"/>
    <w:rsid w:val="0069686E"/>
    <w:rsid w:val="006B2142"/>
    <w:rsid w:val="006B2AA5"/>
    <w:rsid w:val="006B3256"/>
    <w:rsid w:val="006D16C5"/>
    <w:rsid w:val="006D4B57"/>
    <w:rsid w:val="006D6756"/>
    <w:rsid w:val="006E77B8"/>
    <w:rsid w:val="00700E8B"/>
    <w:rsid w:val="007054C2"/>
    <w:rsid w:val="00725A6D"/>
    <w:rsid w:val="00727208"/>
    <w:rsid w:val="0072781D"/>
    <w:rsid w:val="00736F4F"/>
    <w:rsid w:val="0074115D"/>
    <w:rsid w:val="00754A9A"/>
    <w:rsid w:val="00756EB4"/>
    <w:rsid w:val="007677C1"/>
    <w:rsid w:val="00773195"/>
    <w:rsid w:val="00780B4B"/>
    <w:rsid w:val="00790EF4"/>
    <w:rsid w:val="0079172D"/>
    <w:rsid w:val="0079718F"/>
    <w:rsid w:val="007A40E7"/>
    <w:rsid w:val="007A4D52"/>
    <w:rsid w:val="007E2F66"/>
    <w:rsid w:val="007F2E1E"/>
    <w:rsid w:val="00802202"/>
    <w:rsid w:val="0081077C"/>
    <w:rsid w:val="00824E0D"/>
    <w:rsid w:val="00831BEF"/>
    <w:rsid w:val="0083211E"/>
    <w:rsid w:val="008526ED"/>
    <w:rsid w:val="008545D9"/>
    <w:rsid w:val="00854A5F"/>
    <w:rsid w:val="00863156"/>
    <w:rsid w:val="00864EC8"/>
    <w:rsid w:val="00870CE2"/>
    <w:rsid w:val="00872849"/>
    <w:rsid w:val="0087358C"/>
    <w:rsid w:val="00873B46"/>
    <w:rsid w:val="00880C02"/>
    <w:rsid w:val="008846C4"/>
    <w:rsid w:val="008A1DFC"/>
    <w:rsid w:val="008A6A10"/>
    <w:rsid w:val="008B7993"/>
    <w:rsid w:val="008C2A3F"/>
    <w:rsid w:val="008D2447"/>
    <w:rsid w:val="008F1B01"/>
    <w:rsid w:val="00901285"/>
    <w:rsid w:val="0091714B"/>
    <w:rsid w:val="00917471"/>
    <w:rsid w:val="00921D2E"/>
    <w:rsid w:val="00941D88"/>
    <w:rsid w:val="00942A60"/>
    <w:rsid w:val="00947173"/>
    <w:rsid w:val="00947ABC"/>
    <w:rsid w:val="00954639"/>
    <w:rsid w:val="009552A8"/>
    <w:rsid w:val="00956401"/>
    <w:rsid w:val="00981FBB"/>
    <w:rsid w:val="00984FEB"/>
    <w:rsid w:val="009A014C"/>
    <w:rsid w:val="009A2812"/>
    <w:rsid w:val="009A586A"/>
    <w:rsid w:val="009C6CD2"/>
    <w:rsid w:val="009E393A"/>
    <w:rsid w:val="009E5D89"/>
    <w:rsid w:val="009E62BC"/>
    <w:rsid w:val="00A014DF"/>
    <w:rsid w:val="00A04CD2"/>
    <w:rsid w:val="00A05538"/>
    <w:rsid w:val="00A05B59"/>
    <w:rsid w:val="00A111C9"/>
    <w:rsid w:val="00A14463"/>
    <w:rsid w:val="00A14987"/>
    <w:rsid w:val="00A14C04"/>
    <w:rsid w:val="00A15F9D"/>
    <w:rsid w:val="00A204A5"/>
    <w:rsid w:val="00A23C93"/>
    <w:rsid w:val="00A276AF"/>
    <w:rsid w:val="00A31551"/>
    <w:rsid w:val="00A326DF"/>
    <w:rsid w:val="00A41269"/>
    <w:rsid w:val="00A460F2"/>
    <w:rsid w:val="00A60BB7"/>
    <w:rsid w:val="00A62DA7"/>
    <w:rsid w:val="00A74572"/>
    <w:rsid w:val="00A77559"/>
    <w:rsid w:val="00A77DD0"/>
    <w:rsid w:val="00A82F1D"/>
    <w:rsid w:val="00A84030"/>
    <w:rsid w:val="00A8573A"/>
    <w:rsid w:val="00A908C2"/>
    <w:rsid w:val="00AA0690"/>
    <w:rsid w:val="00AA14C5"/>
    <w:rsid w:val="00AA1F1D"/>
    <w:rsid w:val="00AA1F6B"/>
    <w:rsid w:val="00AB22C5"/>
    <w:rsid w:val="00AB271F"/>
    <w:rsid w:val="00AC4105"/>
    <w:rsid w:val="00AC4657"/>
    <w:rsid w:val="00AD0430"/>
    <w:rsid w:val="00AD2E83"/>
    <w:rsid w:val="00AD77A6"/>
    <w:rsid w:val="00AF28DF"/>
    <w:rsid w:val="00AF2EF0"/>
    <w:rsid w:val="00AF3AF8"/>
    <w:rsid w:val="00B070DB"/>
    <w:rsid w:val="00B10A0B"/>
    <w:rsid w:val="00B16BF8"/>
    <w:rsid w:val="00B26D14"/>
    <w:rsid w:val="00B32427"/>
    <w:rsid w:val="00B37279"/>
    <w:rsid w:val="00B41EC5"/>
    <w:rsid w:val="00B46228"/>
    <w:rsid w:val="00B7196E"/>
    <w:rsid w:val="00B74781"/>
    <w:rsid w:val="00B75010"/>
    <w:rsid w:val="00B75730"/>
    <w:rsid w:val="00B80260"/>
    <w:rsid w:val="00B8508D"/>
    <w:rsid w:val="00B97102"/>
    <w:rsid w:val="00BA2ACF"/>
    <w:rsid w:val="00BB793F"/>
    <w:rsid w:val="00BD6E21"/>
    <w:rsid w:val="00BF45F4"/>
    <w:rsid w:val="00C11F49"/>
    <w:rsid w:val="00C163CE"/>
    <w:rsid w:val="00C2168F"/>
    <w:rsid w:val="00C223D0"/>
    <w:rsid w:val="00C23500"/>
    <w:rsid w:val="00C23E18"/>
    <w:rsid w:val="00C40AC9"/>
    <w:rsid w:val="00C55A66"/>
    <w:rsid w:val="00C771BB"/>
    <w:rsid w:val="00C90C32"/>
    <w:rsid w:val="00C918DF"/>
    <w:rsid w:val="00CA56B2"/>
    <w:rsid w:val="00CB6023"/>
    <w:rsid w:val="00CC17C3"/>
    <w:rsid w:val="00CE6CFD"/>
    <w:rsid w:val="00CF7828"/>
    <w:rsid w:val="00D00C6D"/>
    <w:rsid w:val="00D01212"/>
    <w:rsid w:val="00D023E8"/>
    <w:rsid w:val="00D02856"/>
    <w:rsid w:val="00D07DA3"/>
    <w:rsid w:val="00D35906"/>
    <w:rsid w:val="00D4492A"/>
    <w:rsid w:val="00D44A57"/>
    <w:rsid w:val="00D44DA1"/>
    <w:rsid w:val="00D53BA8"/>
    <w:rsid w:val="00D55978"/>
    <w:rsid w:val="00D62383"/>
    <w:rsid w:val="00D7337E"/>
    <w:rsid w:val="00D9640F"/>
    <w:rsid w:val="00DA02EA"/>
    <w:rsid w:val="00DA5FC5"/>
    <w:rsid w:val="00DB7CF3"/>
    <w:rsid w:val="00DC1497"/>
    <w:rsid w:val="00DC16D7"/>
    <w:rsid w:val="00DC755D"/>
    <w:rsid w:val="00DD7628"/>
    <w:rsid w:val="00DE2486"/>
    <w:rsid w:val="00DE3316"/>
    <w:rsid w:val="00E06BD7"/>
    <w:rsid w:val="00E22072"/>
    <w:rsid w:val="00E3057E"/>
    <w:rsid w:val="00E35AA1"/>
    <w:rsid w:val="00E36074"/>
    <w:rsid w:val="00E40191"/>
    <w:rsid w:val="00E52917"/>
    <w:rsid w:val="00E6431C"/>
    <w:rsid w:val="00E656ED"/>
    <w:rsid w:val="00E83135"/>
    <w:rsid w:val="00E84A73"/>
    <w:rsid w:val="00EB16A3"/>
    <w:rsid w:val="00EB5B7A"/>
    <w:rsid w:val="00EC1AB2"/>
    <w:rsid w:val="00EC489A"/>
    <w:rsid w:val="00EE0787"/>
    <w:rsid w:val="00EE44D4"/>
    <w:rsid w:val="00EE51D3"/>
    <w:rsid w:val="00EF0465"/>
    <w:rsid w:val="00F05023"/>
    <w:rsid w:val="00F13469"/>
    <w:rsid w:val="00F15403"/>
    <w:rsid w:val="00F2170E"/>
    <w:rsid w:val="00F21E71"/>
    <w:rsid w:val="00F26A02"/>
    <w:rsid w:val="00F362E0"/>
    <w:rsid w:val="00F43E0D"/>
    <w:rsid w:val="00F47BD8"/>
    <w:rsid w:val="00F53307"/>
    <w:rsid w:val="00F5688C"/>
    <w:rsid w:val="00F61C9A"/>
    <w:rsid w:val="00F6507D"/>
    <w:rsid w:val="00F7225F"/>
    <w:rsid w:val="00F74185"/>
    <w:rsid w:val="00F75718"/>
    <w:rsid w:val="00F7794B"/>
    <w:rsid w:val="00F81740"/>
    <w:rsid w:val="00F836BD"/>
    <w:rsid w:val="00F94311"/>
    <w:rsid w:val="00F94B0C"/>
    <w:rsid w:val="00F961C5"/>
    <w:rsid w:val="00FA0B77"/>
    <w:rsid w:val="00FB4C00"/>
    <w:rsid w:val="00FC4974"/>
    <w:rsid w:val="00FD4AC8"/>
    <w:rsid w:val="00FE442C"/>
    <w:rsid w:val="00FE546E"/>
    <w:rsid w:val="00FF23DA"/>
    <w:rsid w:val="00F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5694765"/>
  <w14:defaultImageDpi w14:val="300"/>
  <w15:chartTrackingRefBased/>
  <w15:docId w15:val="{0EC168BA-F9CF-954F-BF2E-A42180BB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="Times" w:hAnsi="Times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mall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mallCap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mallCaps/>
      <w:color w:val="000000"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284"/>
        <w:tab w:val="left" w:pos="5103"/>
        <w:tab w:val="left" w:pos="5387"/>
      </w:tabs>
      <w:outlineLvl w:val="4"/>
    </w:pPr>
    <w:rPr>
      <w:b/>
      <w:smallCaps/>
      <w:color w:val="000000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5"/>
    </w:pPr>
    <w:rPr>
      <w:b/>
      <w:smallCaps/>
      <w:color w:val="000000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pPr>
      <w:keepNext/>
      <w:tabs>
        <w:tab w:val="left" w:pos="284"/>
      </w:tabs>
      <w:outlineLvl w:val="7"/>
    </w:pPr>
    <w:rPr>
      <w:b/>
      <w:smallCaps/>
      <w:color w:val="000000"/>
      <w:sz w:val="20"/>
    </w:rPr>
  </w:style>
  <w:style w:type="paragraph" w:styleId="Heading9">
    <w:name w:val="heading 9"/>
    <w:basedOn w:val="Normal"/>
    <w:next w:val="Normal"/>
    <w:qFormat/>
    <w:pPr>
      <w:keepNext/>
      <w:framePr w:hSpace="180" w:wrap="around" w:vAnchor="text" w:hAnchor="margin" w:xAlign="center" w:y="934"/>
      <w:tabs>
        <w:tab w:val="left" w:pos="318"/>
        <w:tab w:val="left" w:pos="5103"/>
        <w:tab w:val="left" w:pos="5387"/>
      </w:tabs>
      <w:outlineLvl w:val="8"/>
    </w:pPr>
    <w:rPr>
      <w:b/>
      <w:smallCaps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  <w:sz w:val="3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framePr w:hSpace="180" w:wrap="around" w:vAnchor="text" w:hAnchor="margin" w:y="1231"/>
      <w:tabs>
        <w:tab w:val="left" w:pos="284"/>
      </w:tabs>
      <w:ind w:right="-139"/>
    </w:pPr>
    <w:rPr>
      <w:rFonts w:ascii="Stone Sans ITC TT-SemiIta" w:hAnsi="Stone Sans ITC TT-SemiIta"/>
      <w:b/>
      <w:sz w:val="20"/>
    </w:rPr>
  </w:style>
  <w:style w:type="paragraph" w:styleId="BodyText3">
    <w:name w:val="Body Text 3"/>
    <w:basedOn w:val="Normal"/>
    <w:pPr>
      <w:tabs>
        <w:tab w:val="left" w:pos="284"/>
      </w:tabs>
    </w:pPr>
    <w:rPr>
      <w:i/>
      <w:sz w:val="20"/>
    </w:rPr>
  </w:style>
  <w:style w:type="paragraph" w:styleId="BodyText">
    <w:name w:val="Body Text"/>
    <w:basedOn w:val="Normal"/>
    <w:rPr>
      <w:b/>
      <w:smallCaps/>
      <w:sz w:val="20"/>
    </w:rPr>
  </w:style>
  <w:style w:type="paragraph" w:styleId="DocumentMap">
    <w:name w:val="Document Map"/>
    <w:basedOn w:val="Normal"/>
    <w:pPr>
      <w:shd w:val="clear" w:color="auto" w:fill="000080"/>
    </w:pPr>
    <w:rPr>
      <w:rFonts w:ascii="Helvetica" w:eastAsia="MS Gothic" w:hAnsi="Helvetica"/>
    </w:rPr>
  </w:style>
  <w:style w:type="paragraph" w:styleId="BodyTextIndent">
    <w:name w:val="Body Text Indent"/>
    <w:basedOn w:val="Normal"/>
    <w:pPr>
      <w:tabs>
        <w:tab w:val="left" w:pos="284"/>
      </w:tabs>
      <w:ind w:left="280"/>
    </w:pPr>
    <w:rPr>
      <w:sz w:val="20"/>
    </w:rPr>
  </w:style>
  <w:style w:type="character" w:customStyle="1" w:styleId="HeaderChar">
    <w:name w:val="Header Char"/>
    <w:link w:val="Header"/>
    <w:rsid w:val="00D44A57"/>
    <w:rPr>
      <w:sz w:val="24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70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070B"/>
    <w:rPr>
      <w:rFonts w:ascii="Times New Roman" w:hAnsi="Times New Roman"/>
      <w:sz w:val="18"/>
      <w:szCs w:val="18"/>
      <w:lang w:val="en-AU" w:eastAsia="en-US"/>
    </w:rPr>
  </w:style>
  <w:style w:type="paragraph" w:styleId="ListParagraph">
    <w:name w:val="List Paragraph"/>
    <w:basedOn w:val="Normal"/>
    <w:uiPriority w:val="34"/>
    <w:qFormat/>
    <w:rsid w:val="0027018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E54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46E"/>
    <w:rPr>
      <w:sz w:val="24"/>
      <w:lang w:val="en-AU" w:eastAsia="en-US"/>
    </w:rPr>
  </w:style>
  <w:style w:type="character" w:styleId="Hyperlink">
    <w:name w:val="Hyperlink"/>
    <w:basedOn w:val="DefaultParagraphFont"/>
    <w:uiPriority w:val="99"/>
    <w:unhideWhenUsed/>
    <w:rsid w:val="00831BEF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A04CD2"/>
  </w:style>
  <w:style w:type="character" w:styleId="UnresolvedMention">
    <w:name w:val="Unresolved Mention"/>
    <w:basedOn w:val="DefaultParagraphFont"/>
    <w:uiPriority w:val="47"/>
    <w:rsid w:val="00EB5B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21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0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rdonharris.co.nz/collections/st-margarets-college" TargetMode="External"/><Relationship Id="rId13" Type="http://schemas.openxmlformats.org/officeDocument/2006/relationships/hyperlink" Target="https://www.gordonharris.co.nz/collections/st-margarets-college/products/st-margarets-college-photo-design-pack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gordonharris.co.nz/collections/st-margarets-college/products/st-margarets-college-senior-art-pack" TargetMode="External"/><Relationship Id="rId17" Type="http://schemas.openxmlformats.org/officeDocument/2006/relationships/hyperlink" Target="https://www.gordonharris.co.nz/collections/st-margarets-college/products/st-margarets-college-photo-design-pac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rdonharris.co.nz/collections/st-margarets-college/products/st-margarets-college-senior-art-pac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rdonharris.co.nz/collections/st-margarets-colle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rdonharris.co.nz/collections/st-margarets-college" TargetMode="External"/><Relationship Id="rId10" Type="http://schemas.openxmlformats.org/officeDocument/2006/relationships/hyperlink" Target="https://www.gordonharris.co.nz/collections/st-margarets-college/products/st-margarets-college-photo-design-pack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rdonharris.co.nz/collections/st-margarets-college/products/st-margarets-college-senior-art-pack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5F98C5-8639-8445-88A7-DEC0212B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>Apple Education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Michelle Frazer</cp:lastModifiedBy>
  <cp:revision>52</cp:revision>
  <cp:lastPrinted>2026-01-30T02:32:00Z</cp:lastPrinted>
  <dcterms:created xsi:type="dcterms:W3CDTF">2023-09-21T23:45:00Z</dcterms:created>
  <dcterms:modified xsi:type="dcterms:W3CDTF">2026-10-14T20:08:00Z</dcterms:modified>
</cp:coreProperties>
</file>